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4620" w14:textId="3F8F48A1" w:rsidR="00885E61" w:rsidRDefault="002B6D85" w:rsidP="002B6D85">
      <w:pPr>
        <w:pStyle w:val="NoSpacing"/>
      </w:pPr>
      <w:r w:rsidRPr="002B6D85">
        <w:t xml:space="preserve">                                                                                           </w:t>
      </w:r>
      <w:r>
        <w:t xml:space="preserve">                             </w:t>
      </w:r>
      <w:r w:rsidRPr="002B6D85">
        <w:t>Javna ustanova Park prirode Učka</w:t>
      </w:r>
    </w:p>
    <w:p w14:paraId="76E21AC2" w14:textId="67883676" w:rsidR="002B6D85" w:rsidRDefault="002B6D85" w:rsidP="002B6D85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Liganj 42</w:t>
      </w:r>
    </w:p>
    <w:p w14:paraId="6F9E30BE" w14:textId="505F6AC4" w:rsidR="002B6D85" w:rsidRDefault="002B6D85" w:rsidP="002B6D85">
      <w:pPr>
        <w:pStyle w:val="NoSpacing"/>
      </w:pPr>
      <w:r>
        <w:t xml:space="preserve">                                                                                                                                                            51415 Lovran</w:t>
      </w:r>
    </w:p>
    <w:p w14:paraId="778FCBC0" w14:textId="1D691606" w:rsidR="002B6D85" w:rsidRDefault="002B6D85" w:rsidP="002B6D85">
      <w:pPr>
        <w:pStyle w:val="NoSpacing"/>
      </w:pPr>
      <w:r>
        <w:t xml:space="preserve">                                                                                                                                                     OIB 64113345521</w:t>
      </w:r>
    </w:p>
    <w:p w14:paraId="637E9E3F" w14:textId="0B89CE53" w:rsidR="002B6D85" w:rsidRDefault="002B6D85" w:rsidP="002B6D85">
      <w:pPr>
        <w:pStyle w:val="NoSpacing"/>
      </w:pPr>
    </w:p>
    <w:p w14:paraId="40BD0E29" w14:textId="2FD503BA" w:rsidR="002B6D85" w:rsidRDefault="002B6D85" w:rsidP="002B6D85">
      <w:pPr>
        <w:pStyle w:val="NoSpacing"/>
      </w:pPr>
    </w:p>
    <w:p w14:paraId="19FCBF54" w14:textId="1044BB4E" w:rsidR="002B6D85" w:rsidRDefault="002B6D85" w:rsidP="007F3A28">
      <w:pPr>
        <w:pStyle w:val="NoSpacing"/>
        <w:jc w:val="center"/>
      </w:pPr>
    </w:p>
    <w:p w14:paraId="37D2653F" w14:textId="29C81E82" w:rsidR="002B6D85" w:rsidRDefault="002B6D85" w:rsidP="007F3A28">
      <w:pPr>
        <w:pStyle w:val="NoSpacing"/>
        <w:jc w:val="center"/>
        <w:rPr>
          <w:sz w:val="32"/>
          <w:szCs w:val="32"/>
        </w:rPr>
      </w:pPr>
      <w:r w:rsidRPr="002B6D85">
        <w:rPr>
          <w:sz w:val="32"/>
          <w:szCs w:val="32"/>
        </w:rPr>
        <w:t>ZAHTJEV ZA DODJELU KONCESIJSKIH ODOBRENJA</w:t>
      </w:r>
    </w:p>
    <w:p w14:paraId="7D4719F2" w14:textId="7EE811E1" w:rsidR="002B6D85" w:rsidRDefault="002B6D85" w:rsidP="007F3A28">
      <w:pPr>
        <w:pStyle w:val="NoSpacing"/>
        <w:jc w:val="center"/>
        <w:rPr>
          <w:sz w:val="24"/>
          <w:szCs w:val="24"/>
        </w:rPr>
      </w:pPr>
      <w:r w:rsidRPr="002B6D85">
        <w:rPr>
          <w:sz w:val="24"/>
          <w:szCs w:val="24"/>
        </w:rPr>
        <w:t>(JAVNI POZIV ZA DODJELU KONCESIJSKIH ODOBRENJA NA VREMENSKO RAZDOBLJE DO 31. PROSINCA 2019.)</w:t>
      </w:r>
    </w:p>
    <w:p w14:paraId="2802D98E" w14:textId="1060D6F5" w:rsidR="002B6D85" w:rsidRDefault="002B6D85" w:rsidP="002B6D85">
      <w:pPr>
        <w:pStyle w:val="NoSpacing"/>
        <w:jc w:val="center"/>
        <w:rPr>
          <w:sz w:val="24"/>
          <w:szCs w:val="24"/>
        </w:rPr>
      </w:pPr>
    </w:p>
    <w:p w14:paraId="6E233B95" w14:textId="58B1C760" w:rsidR="002B6D85" w:rsidRDefault="002B6D85" w:rsidP="002B6D85">
      <w:pPr>
        <w:pStyle w:val="NoSpacing"/>
        <w:jc w:val="center"/>
        <w:rPr>
          <w:sz w:val="24"/>
          <w:szCs w:val="24"/>
        </w:rPr>
      </w:pPr>
    </w:p>
    <w:p w14:paraId="373A9EA5" w14:textId="5EE4E194" w:rsidR="002B6D85" w:rsidRDefault="002B6D85" w:rsidP="002B6D85">
      <w:pPr>
        <w:pStyle w:val="NoSpacing"/>
        <w:jc w:val="center"/>
        <w:rPr>
          <w:sz w:val="24"/>
          <w:szCs w:val="24"/>
        </w:rPr>
      </w:pPr>
    </w:p>
    <w:p w14:paraId="0DAEC91B" w14:textId="00A42FB1" w:rsidR="002B6D85" w:rsidRDefault="002B6D85" w:rsidP="002B6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Podaci o podnositelju:</w:t>
      </w:r>
    </w:p>
    <w:p w14:paraId="12BE82F1" w14:textId="31B213CB" w:rsidR="007F3A28" w:rsidRDefault="002B6D85" w:rsidP="002B6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Naziv/Ime i prezime:</w:t>
      </w:r>
      <w:r w:rsidR="007F3A28">
        <w:rPr>
          <w:sz w:val="24"/>
          <w:szCs w:val="24"/>
        </w:rPr>
        <w:t>______________________________________________</w:t>
      </w:r>
    </w:p>
    <w:p w14:paraId="260698D6" w14:textId="66221485" w:rsidR="002B6D85" w:rsidRDefault="002B6D85" w:rsidP="002B6D85">
      <w:pPr>
        <w:pStyle w:val="NoSpacing"/>
        <w:rPr>
          <w:sz w:val="24"/>
          <w:szCs w:val="24"/>
        </w:rPr>
      </w:pPr>
    </w:p>
    <w:p w14:paraId="447A2DCC" w14:textId="7189428B" w:rsidR="002B6D85" w:rsidRDefault="002B6D85" w:rsidP="002B6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Adresa:</w:t>
      </w:r>
      <w:r w:rsidR="007F3A28">
        <w:rPr>
          <w:sz w:val="24"/>
          <w:szCs w:val="24"/>
        </w:rPr>
        <w:t>________________________________________________________</w:t>
      </w:r>
    </w:p>
    <w:p w14:paraId="291593B1" w14:textId="3BCFC2F2" w:rsidR="002B6D85" w:rsidRDefault="002B6D85" w:rsidP="002B6D85">
      <w:pPr>
        <w:pStyle w:val="NoSpacing"/>
        <w:rPr>
          <w:sz w:val="24"/>
          <w:szCs w:val="24"/>
        </w:rPr>
      </w:pPr>
    </w:p>
    <w:p w14:paraId="2C7688FE" w14:textId="4FB1C66A" w:rsidR="002B6D85" w:rsidRDefault="002B6D85" w:rsidP="002B6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OIB:</w:t>
      </w:r>
      <w:r w:rsidR="007F3A28">
        <w:rPr>
          <w:sz w:val="24"/>
          <w:szCs w:val="24"/>
        </w:rPr>
        <w:t>___________________________________________________________</w:t>
      </w:r>
    </w:p>
    <w:p w14:paraId="394B1581" w14:textId="1084B75B" w:rsidR="002B6D85" w:rsidRDefault="002B6D85" w:rsidP="002B6D85">
      <w:pPr>
        <w:pStyle w:val="NoSpacing"/>
        <w:rPr>
          <w:sz w:val="24"/>
          <w:szCs w:val="24"/>
        </w:rPr>
      </w:pPr>
    </w:p>
    <w:p w14:paraId="4E7AC818" w14:textId="2CC60BF8" w:rsidR="002B6D85" w:rsidRDefault="002B6D85" w:rsidP="002B6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Kontakt (telefon, fax, e-mail):</w:t>
      </w:r>
      <w:r w:rsidR="007F3A28">
        <w:rPr>
          <w:sz w:val="24"/>
          <w:szCs w:val="24"/>
        </w:rPr>
        <w:t>_______________________________________</w:t>
      </w:r>
    </w:p>
    <w:p w14:paraId="5D674492" w14:textId="5DBE8E92" w:rsidR="002B6D85" w:rsidRDefault="002B6D85" w:rsidP="002B6D85">
      <w:pPr>
        <w:pStyle w:val="NoSpacing"/>
        <w:rPr>
          <w:sz w:val="24"/>
          <w:szCs w:val="24"/>
        </w:rPr>
      </w:pPr>
    </w:p>
    <w:p w14:paraId="14914F29" w14:textId="16D54B9B" w:rsidR="002B6D85" w:rsidRDefault="002B6D85" w:rsidP="002B6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Ponuđena cijena:________________________________________(bez PDV-a)</w:t>
      </w:r>
    </w:p>
    <w:p w14:paraId="0F32FE5C" w14:textId="3254CD77" w:rsidR="002B6D85" w:rsidRDefault="002B6D85" w:rsidP="002B6D85">
      <w:pPr>
        <w:pStyle w:val="NoSpacing"/>
        <w:rPr>
          <w:sz w:val="24"/>
          <w:szCs w:val="24"/>
        </w:rPr>
      </w:pPr>
    </w:p>
    <w:p w14:paraId="7A5B10FD" w14:textId="3566DD0A" w:rsidR="002B6D85" w:rsidRDefault="002B6D85" w:rsidP="002B6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Ponuđena cijena:________________________________________(s PDV-om)</w:t>
      </w:r>
    </w:p>
    <w:p w14:paraId="463AA133" w14:textId="5246EFD4" w:rsidR="002B6D85" w:rsidRDefault="002B6D85" w:rsidP="002B6D85">
      <w:pPr>
        <w:pStyle w:val="NoSpacing"/>
        <w:rPr>
          <w:sz w:val="24"/>
          <w:szCs w:val="24"/>
        </w:rPr>
      </w:pPr>
    </w:p>
    <w:p w14:paraId="066B6ABE" w14:textId="38A53661" w:rsidR="002B6D85" w:rsidRDefault="002B6D85" w:rsidP="002B6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Prodajni asortiman:</w:t>
      </w:r>
      <w:r w:rsidR="007F3A28">
        <w:rPr>
          <w:sz w:val="24"/>
          <w:szCs w:val="24"/>
        </w:rPr>
        <w:t>_______________________________________________</w:t>
      </w:r>
    </w:p>
    <w:p w14:paraId="3523F970" w14:textId="4024FB21" w:rsidR="007F3A28" w:rsidRDefault="007F3A28" w:rsidP="002B6D85">
      <w:pPr>
        <w:pStyle w:val="NoSpacing"/>
        <w:rPr>
          <w:sz w:val="24"/>
          <w:szCs w:val="24"/>
        </w:rPr>
      </w:pPr>
    </w:p>
    <w:p w14:paraId="65C2F8BA" w14:textId="6AC4F692" w:rsidR="007F3A28" w:rsidRDefault="007F3A28" w:rsidP="002B6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_______________________________________________</w:t>
      </w:r>
    </w:p>
    <w:p w14:paraId="2134282A" w14:textId="68F5A71A" w:rsidR="007F3A28" w:rsidRDefault="007F3A28" w:rsidP="002B6D85">
      <w:pPr>
        <w:pStyle w:val="NoSpacing"/>
        <w:rPr>
          <w:sz w:val="24"/>
          <w:szCs w:val="24"/>
        </w:rPr>
      </w:pPr>
    </w:p>
    <w:p w14:paraId="3318741A" w14:textId="12085846" w:rsidR="007F3A28" w:rsidRDefault="007F3A28" w:rsidP="002B6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________________________________________________</w:t>
      </w:r>
      <w:bookmarkStart w:id="0" w:name="_GoBack"/>
      <w:bookmarkEnd w:id="0"/>
    </w:p>
    <w:p w14:paraId="05C4C3BF" w14:textId="68962D15" w:rsidR="002B6D85" w:rsidRDefault="002B6D85" w:rsidP="002B6D85">
      <w:pPr>
        <w:pStyle w:val="NoSpacing"/>
        <w:rPr>
          <w:sz w:val="24"/>
          <w:szCs w:val="24"/>
        </w:rPr>
      </w:pPr>
    </w:p>
    <w:p w14:paraId="644C6F65" w14:textId="635A5DB1" w:rsidR="002B6D85" w:rsidRDefault="002B6D85" w:rsidP="002B6D85">
      <w:pPr>
        <w:pStyle w:val="NoSpacing"/>
        <w:rPr>
          <w:sz w:val="24"/>
          <w:szCs w:val="24"/>
        </w:rPr>
      </w:pPr>
    </w:p>
    <w:p w14:paraId="1CC92DA3" w14:textId="6CE893FD" w:rsidR="002B6D85" w:rsidRDefault="002B6D85" w:rsidP="002B6D85">
      <w:pPr>
        <w:pStyle w:val="NoSpacing"/>
        <w:rPr>
          <w:sz w:val="24"/>
          <w:szCs w:val="24"/>
        </w:rPr>
      </w:pPr>
    </w:p>
    <w:p w14:paraId="31823F95" w14:textId="6CCDF58B" w:rsidR="002B6D85" w:rsidRDefault="002B6D85" w:rsidP="002B6D85">
      <w:pPr>
        <w:pStyle w:val="NoSpacing"/>
        <w:rPr>
          <w:sz w:val="24"/>
          <w:szCs w:val="24"/>
        </w:rPr>
      </w:pPr>
    </w:p>
    <w:p w14:paraId="531D568E" w14:textId="4E228080" w:rsidR="002B6D85" w:rsidRDefault="007F3A28" w:rsidP="002B6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B6D85">
        <w:rPr>
          <w:sz w:val="24"/>
          <w:szCs w:val="24"/>
        </w:rPr>
        <w:t>Datum:                                                                                                                     Potpi</w:t>
      </w:r>
      <w:r>
        <w:rPr>
          <w:sz w:val="24"/>
          <w:szCs w:val="24"/>
        </w:rPr>
        <w:t>s:</w:t>
      </w:r>
    </w:p>
    <w:p w14:paraId="01C14473" w14:textId="6E6B8E7F" w:rsidR="002B6D85" w:rsidRDefault="002B6D85" w:rsidP="002B6D85">
      <w:pPr>
        <w:pStyle w:val="NoSpacing"/>
        <w:rPr>
          <w:sz w:val="24"/>
          <w:szCs w:val="24"/>
        </w:rPr>
      </w:pPr>
    </w:p>
    <w:p w14:paraId="2F468A1D" w14:textId="1CA8929B" w:rsidR="002B6D85" w:rsidRDefault="002B6D85" w:rsidP="002B6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7F3A28">
        <w:rPr>
          <w:sz w:val="24"/>
          <w:szCs w:val="24"/>
        </w:rPr>
        <w:t xml:space="preserve">                                                                         ______________________</w:t>
      </w:r>
    </w:p>
    <w:p w14:paraId="0A0D1190" w14:textId="32677F34" w:rsidR="007F3A28" w:rsidRDefault="007F3A28" w:rsidP="002B6D85">
      <w:pPr>
        <w:pStyle w:val="NoSpacing"/>
        <w:rPr>
          <w:sz w:val="24"/>
          <w:szCs w:val="24"/>
        </w:rPr>
      </w:pPr>
    </w:p>
    <w:p w14:paraId="4787C914" w14:textId="3F39E047" w:rsidR="007F3A28" w:rsidRDefault="007F3A28" w:rsidP="002B6D85">
      <w:pPr>
        <w:pStyle w:val="NoSpacing"/>
        <w:rPr>
          <w:sz w:val="24"/>
          <w:szCs w:val="24"/>
        </w:rPr>
      </w:pPr>
    </w:p>
    <w:p w14:paraId="4332B89E" w14:textId="4C6F97E6" w:rsidR="007F3A28" w:rsidRDefault="007F3A28" w:rsidP="002B6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Prilozi (zaokružiti  i priložiti potrebno):</w:t>
      </w:r>
    </w:p>
    <w:p w14:paraId="70233E39" w14:textId="13171196" w:rsidR="007F3A28" w:rsidRDefault="007F3A28" w:rsidP="002B6D85">
      <w:pPr>
        <w:pStyle w:val="NoSpacing"/>
        <w:rPr>
          <w:sz w:val="24"/>
          <w:szCs w:val="24"/>
        </w:rPr>
      </w:pPr>
    </w:p>
    <w:p w14:paraId="770A6B26" w14:textId="7F8C97FC" w:rsidR="007F3A28" w:rsidRDefault="007F3A28" w:rsidP="007F3A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Preslika osobne iskaznice za fizičke osobe (obrtnici)</w:t>
      </w:r>
    </w:p>
    <w:p w14:paraId="4FAF8EA4" w14:textId="40DBBF03" w:rsidR="007F3A28" w:rsidRDefault="007F3A28" w:rsidP="007F3A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pravnom statusu (izvadak iz sudskog registra, obrtnica, rješenje ili dr.)</w:t>
      </w:r>
    </w:p>
    <w:p w14:paraId="493BBE04" w14:textId="3B669043" w:rsidR="007F3A28" w:rsidRPr="002B6D85" w:rsidRDefault="007F3A28" w:rsidP="007F3A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ispunjenju dospjelih obveza poreza i doprinosa za mirovinsko i zdravstveno osiguranje ne starije od 30 dana od dana objave natječaja</w:t>
      </w:r>
    </w:p>
    <w:sectPr w:rsidR="007F3A28" w:rsidRPr="002B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13512"/>
    <w:multiLevelType w:val="hybridMultilevel"/>
    <w:tmpl w:val="197AC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85"/>
    <w:rsid w:val="002B6D85"/>
    <w:rsid w:val="007F3A28"/>
    <w:rsid w:val="008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41F8"/>
  <w15:chartTrackingRefBased/>
  <w15:docId w15:val="{9C016B76-396B-4398-B270-8E70209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Ucka 3</dc:creator>
  <cp:keywords/>
  <dc:description/>
  <cp:lastModifiedBy>PP Ucka 3</cp:lastModifiedBy>
  <cp:revision>1</cp:revision>
  <dcterms:created xsi:type="dcterms:W3CDTF">2019-07-16T12:29:00Z</dcterms:created>
  <dcterms:modified xsi:type="dcterms:W3CDTF">2019-07-16T12:46:00Z</dcterms:modified>
</cp:coreProperties>
</file>