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FB78B" w14:textId="77777777" w:rsidR="00CF2126" w:rsidRDefault="00CF2126" w:rsidP="00AA4514">
      <w:pPr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72AB01" w14:textId="02C9F3E6" w:rsidR="00CF2126" w:rsidRPr="0029006D" w:rsidRDefault="00CF2126" w:rsidP="00CF2126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9006D">
        <w:rPr>
          <w:rFonts w:ascii="Times New Roman" w:eastAsia="Times New Roman" w:hAnsi="Times New Roman" w:cs="Times New Roman"/>
          <w:sz w:val="24"/>
          <w:szCs w:val="24"/>
        </w:rPr>
        <w:t xml:space="preserve">KLASA: </w:t>
      </w:r>
      <w:r w:rsidR="00E22ED5" w:rsidRPr="0029006D">
        <w:rPr>
          <w:rFonts w:ascii="Times New Roman" w:eastAsia="Times New Roman" w:hAnsi="Times New Roman" w:cs="Times New Roman"/>
          <w:sz w:val="24"/>
          <w:szCs w:val="24"/>
        </w:rPr>
        <w:t>400-02/23-01/01</w:t>
      </w:r>
    </w:p>
    <w:p w14:paraId="4C1723D9" w14:textId="60479D83" w:rsidR="00CF2126" w:rsidRPr="0029006D" w:rsidRDefault="00CF2126" w:rsidP="00CF2126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9006D">
        <w:rPr>
          <w:rFonts w:ascii="Times New Roman" w:eastAsia="Times New Roman" w:hAnsi="Times New Roman" w:cs="Times New Roman"/>
          <w:sz w:val="24"/>
          <w:szCs w:val="24"/>
        </w:rPr>
        <w:t xml:space="preserve">URBROJ: </w:t>
      </w:r>
      <w:r w:rsidR="00E22ED5" w:rsidRPr="0029006D">
        <w:rPr>
          <w:rFonts w:ascii="Times New Roman" w:eastAsia="Times New Roman" w:hAnsi="Times New Roman" w:cs="Times New Roman"/>
          <w:sz w:val="24"/>
          <w:szCs w:val="24"/>
        </w:rPr>
        <w:t>2157-3-6-01-23-</w:t>
      </w:r>
      <w:r w:rsidR="0029006D" w:rsidRPr="0029006D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2EC7178C" w14:textId="0D3C2836" w:rsidR="00CF2126" w:rsidRPr="00C2638A" w:rsidRDefault="00CF2126" w:rsidP="00CF2126">
      <w:pPr>
        <w:rPr>
          <w:rFonts w:ascii="Times New Roman" w:eastAsia="Times New Roman" w:hAnsi="Times New Roman" w:cs="Times New Roman"/>
          <w:sz w:val="24"/>
          <w:szCs w:val="24"/>
        </w:rPr>
      </w:pPr>
      <w:r w:rsidRPr="0029006D">
        <w:rPr>
          <w:rFonts w:ascii="Times New Roman" w:eastAsia="Times New Roman" w:hAnsi="Times New Roman" w:cs="Times New Roman"/>
          <w:sz w:val="24"/>
          <w:szCs w:val="24"/>
        </w:rPr>
        <w:t xml:space="preserve">Lovran, </w:t>
      </w:r>
      <w:r w:rsidR="0029006D">
        <w:rPr>
          <w:rFonts w:ascii="Times New Roman" w:eastAsia="Times New Roman" w:hAnsi="Times New Roman" w:cs="Times New Roman"/>
          <w:sz w:val="24"/>
          <w:szCs w:val="24"/>
        </w:rPr>
        <w:t>13</w:t>
      </w:r>
      <w:r w:rsidR="00E22ED5" w:rsidRPr="0029006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29006D" w:rsidRPr="0029006D">
        <w:rPr>
          <w:rFonts w:ascii="Times New Roman" w:eastAsia="Times New Roman" w:hAnsi="Times New Roman" w:cs="Times New Roman"/>
          <w:sz w:val="24"/>
          <w:szCs w:val="24"/>
        </w:rPr>
        <w:t>prosinca</w:t>
      </w:r>
      <w:r w:rsidRPr="0029006D">
        <w:rPr>
          <w:rFonts w:ascii="Times New Roman" w:eastAsia="Times New Roman" w:hAnsi="Times New Roman" w:cs="Times New Roman"/>
          <w:sz w:val="24"/>
          <w:szCs w:val="24"/>
        </w:rPr>
        <w:t xml:space="preserve"> 2023.</w:t>
      </w:r>
    </w:p>
    <w:p w14:paraId="26DF15ED" w14:textId="77777777" w:rsidR="00CF2126" w:rsidRPr="00C2638A" w:rsidRDefault="00CF2126" w:rsidP="00CF2126">
      <w:pPr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58E430" w14:textId="77777777" w:rsidR="00CF2126" w:rsidRPr="00C2638A" w:rsidRDefault="00CF2126" w:rsidP="00CF2126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836DD08" w14:textId="50CD0555" w:rsidR="00CF2126" w:rsidRPr="00C2638A" w:rsidRDefault="00CF2126" w:rsidP="00CF2126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63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OBRAZLOŽENJE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FINANCIJSKOG PLANA JAVNE USTANOVE PARK PRIRODE UČKA ZA 2024. GODINU SA PROJEKCIJAMA ZA 2025. I 2026. GODINU</w:t>
      </w:r>
    </w:p>
    <w:p w14:paraId="00CD8108" w14:textId="77777777" w:rsidR="00CF2126" w:rsidRDefault="00CF2126" w:rsidP="00AA4514">
      <w:pPr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AC950C" w14:textId="2515B84F" w:rsidR="00CF2126" w:rsidRPr="00C100F5" w:rsidRDefault="00CF2126" w:rsidP="00CF2126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C100F5">
        <w:rPr>
          <w:rFonts w:ascii="Times New Roman" w:hAnsi="Times New Roman" w:cs="Times New Roman"/>
          <w:sz w:val="24"/>
          <w:szCs w:val="24"/>
        </w:rPr>
        <w:t>Sukladno članku 36.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00F5">
        <w:rPr>
          <w:rFonts w:ascii="Times New Roman" w:hAnsi="Times New Roman" w:cs="Times New Roman"/>
          <w:sz w:val="24"/>
          <w:szCs w:val="24"/>
        </w:rPr>
        <w:t>Zakona o proračunu (NN 144/21) dostavljamo obrazloženje općeg</w:t>
      </w:r>
      <w:r>
        <w:rPr>
          <w:rFonts w:ascii="Times New Roman" w:hAnsi="Times New Roman" w:cs="Times New Roman"/>
          <w:sz w:val="24"/>
          <w:szCs w:val="24"/>
        </w:rPr>
        <w:t xml:space="preserve"> i posebnog</w:t>
      </w:r>
      <w:r w:rsidRPr="00C100F5">
        <w:rPr>
          <w:rFonts w:ascii="Times New Roman" w:hAnsi="Times New Roman" w:cs="Times New Roman"/>
          <w:sz w:val="24"/>
          <w:szCs w:val="24"/>
        </w:rPr>
        <w:t xml:space="preserve"> dijela prijedloga financijskog plana za 2024. godinu sa projekcijama za 2025. i 2026. godinu</w:t>
      </w:r>
      <w:r>
        <w:rPr>
          <w:rFonts w:ascii="Times New Roman" w:hAnsi="Times New Roman" w:cs="Times New Roman"/>
          <w:sz w:val="24"/>
          <w:szCs w:val="24"/>
        </w:rPr>
        <w:t>, a sukladno dostavljenoj uputi.</w:t>
      </w:r>
    </w:p>
    <w:p w14:paraId="3E0072D9" w14:textId="77777777" w:rsidR="00CF2126" w:rsidRDefault="00CF2126" w:rsidP="00CF2126">
      <w:pPr>
        <w:ind w:right="-142"/>
        <w:rPr>
          <w:rFonts w:ascii="Times New Roman" w:hAnsi="Times New Roman" w:cs="Times New Roman"/>
          <w:b/>
          <w:sz w:val="24"/>
          <w:szCs w:val="24"/>
        </w:rPr>
      </w:pPr>
    </w:p>
    <w:p w14:paraId="07A7CA7A" w14:textId="0E662067" w:rsidR="00AA4514" w:rsidRPr="00CF2126" w:rsidRDefault="00AA4514" w:rsidP="00CF2126">
      <w:pPr>
        <w:pStyle w:val="ListParagraph"/>
        <w:numPr>
          <w:ilvl w:val="0"/>
          <w:numId w:val="8"/>
        </w:numPr>
        <w:ind w:right="-142"/>
        <w:rPr>
          <w:rFonts w:ascii="Times New Roman" w:hAnsi="Times New Roman" w:cs="Times New Roman"/>
          <w:b/>
          <w:sz w:val="24"/>
          <w:szCs w:val="24"/>
        </w:rPr>
      </w:pPr>
      <w:r w:rsidRPr="00CF2126">
        <w:rPr>
          <w:rFonts w:ascii="Times New Roman" w:hAnsi="Times New Roman" w:cs="Times New Roman"/>
          <w:b/>
          <w:sz w:val="24"/>
          <w:szCs w:val="24"/>
        </w:rPr>
        <w:t>OBRAZLOŽENJE OPĆEG DIJELA FINANCIJSKOG PLANA JAVNE USTANOVE PARK PRIRODE UČKA (RKP 25925)</w:t>
      </w:r>
    </w:p>
    <w:p w14:paraId="4B0F6C7B" w14:textId="77777777" w:rsidR="00AA4514" w:rsidRPr="002C2231" w:rsidRDefault="00AA4514" w:rsidP="00AA4514">
      <w:pPr>
        <w:ind w:right="-142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241E09F" w14:textId="6A91EB91" w:rsidR="00AA4514" w:rsidRPr="00CF2126" w:rsidRDefault="00AA4514" w:rsidP="00CF2126">
      <w:pPr>
        <w:pStyle w:val="ListParagraph"/>
        <w:numPr>
          <w:ilvl w:val="1"/>
          <w:numId w:val="8"/>
        </w:num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126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14:paraId="5544EE85" w14:textId="77777777" w:rsidR="00CF2126" w:rsidRDefault="00CF2126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452D854" w14:textId="34E8E6C3" w:rsidR="00AA4514" w:rsidRPr="0060222E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Planirano je da će u 2024. godini ukupni prihodi iznositi 1.0</w:t>
      </w:r>
      <w:r w:rsidR="00341431">
        <w:rPr>
          <w:rFonts w:ascii="Times New Roman" w:hAnsi="Times New Roman" w:cs="Times New Roman"/>
          <w:sz w:val="24"/>
          <w:szCs w:val="24"/>
        </w:rPr>
        <w:t>81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 w:rsidR="00341431">
        <w:rPr>
          <w:rFonts w:ascii="Times New Roman" w:hAnsi="Times New Roman" w:cs="Times New Roman"/>
          <w:sz w:val="24"/>
          <w:szCs w:val="24"/>
        </w:rPr>
        <w:t>515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 i to iz sljedećih izvora:</w:t>
      </w:r>
    </w:p>
    <w:p w14:paraId="6941DA91" w14:textId="7D9CAEE8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iz državnog proračuna (opći prihodi i primici, izvor 11) ostvariti 7</w:t>
      </w:r>
      <w:r w:rsidR="00341431">
        <w:rPr>
          <w:rFonts w:ascii="Times New Roman" w:hAnsi="Times New Roman" w:cs="Times New Roman"/>
          <w:sz w:val="24"/>
          <w:szCs w:val="24"/>
        </w:rPr>
        <w:t>22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 w:rsidR="00341431">
        <w:rPr>
          <w:rFonts w:ascii="Times New Roman" w:hAnsi="Times New Roman" w:cs="Times New Roman"/>
          <w:sz w:val="24"/>
          <w:szCs w:val="24"/>
        </w:rPr>
        <w:t>815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1E6AEB88" w14:textId="77777777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na tržištu (vlastiti prihodi, izvor 31) ostvariti 110.000 €</w:t>
      </w:r>
    </w:p>
    <w:p w14:paraId="06DA87BE" w14:textId="77777777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sufinanciranja (ostali prihodi za posebne namjene, izvor 43) ostvariti 40.000 €</w:t>
      </w:r>
    </w:p>
    <w:p w14:paraId="08963481" w14:textId="1FAEA864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 xml:space="preserve">od ostalih pomoći (izvor 52) ostvariti </w:t>
      </w:r>
      <w:r w:rsidR="00963006" w:rsidRPr="0060222E">
        <w:rPr>
          <w:rFonts w:ascii="Times New Roman" w:hAnsi="Times New Roman" w:cs="Times New Roman"/>
          <w:sz w:val="24"/>
          <w:szCs w:val="24"/>
        </w:rPr>
        <w:t>200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 w:rsidR="00963006" w:rsidRPr="0060222E">
        <w:rPr>
          <w:rFonts w:ascii="Times New Roman" w:hAnsi="Times New Roman" w:cs="Times New Roman"/>
          <w:sz w:val="24"/>
          <w:szCs w:val="24"/>
        </w:rPr>
        <w:t>500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05690059" w14:textId="77777777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donacija (izvor 61) ostvariti 8.200 €</w:t>
      </w:r>
    </w:p>
    <w:p w14:paraId="283F14C0" w14:textId="3DE5DE0D" w:rsidR="00AA4514" w:rsidRPr="0060222E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Planirano je da će u 2025. godini ukupni prihodi iznositi 1.</w:t>
      </w:r>
      <w:r w:rsidR="00963006" w:rsidRPr="0060222E">
        <w:rPr>
          <w:rFonts w:ascii="Times New Roman" w:hAnsi="Times New Roman" w:cs="Times New Roman"/>
          <w:sz w:val="24"/>
          <w:szCs w:val="24"/>
        </w:rPr>
        <w:t>0</w:t>
      </w:r>
      <w:r w:rsidR="001A1877">
        <w:rPr>
          <w:rFonts w:ascii="Times New Roman" w:hAnsi="Times New Roman" w:cs="Times New Roman"/>
          <w:sz w:val="24"/>
          <w:szCs w:val="24"/>
        </w:rPr>
        <w:t>50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 w:rsidR="001A1877">
        <w:rPr>
          <w:rFonts w:ascii="Times New Roman" w:hAnsi="Times New Roman" w:cs="Times New Roman"/>
          <w:sz w:val="24"/>
          <w:szCs w:val="24"/>
        </w:rPr>
        <w:t>361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 i to iz sljedećih izvora:</w:t>
      </w:r>
    </w:p>
    <w:p w14:paraId="170BC8FE" w14:textId="504A9D62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iz državnog proračuna (opći prihodi i primici, izvor 11) ostvariti 7</w:t>
      </w:r>
      <w:r w:rsidR="001A1877">
        <w:rPr>
          <w:rFonts w:ascii="Times New Roman" w:hAnsi="Times New Roman" w:cs="Times New Roman"/>
          <w:sz w:val="24"/>
          <w:szCs w:val="24"/>
        </w:rPr>
        <w:t>27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 w:rsidR="001A1877">
        <w:rPr>
          <w:rFonts w:ascii="Times New Roman" w:hAnsi="Times New Roman" w:cs="Times New Roman"/>
          <w:sz w:val="24"/>
          <w:szCs w:val="24"/>
        </w:rPr>
        <w:t>161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3A2A7770" w14:textId="77777777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na tržištu (vlastiti prihodi, izvor 31) ostvariti 110.000 €</w:t>
      </w:r>
    </w:p>
    <w:p w14:paraId="0A34E240" w14:textId="77777777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sufinanciranja (ostali prihodi za posebne namjene, izvor 43) ostvariti 41.000 €</w:t>
      </w:r>
    </w:p>
    <w:p w14:paraId="29D86D92" w14:textId="3F2487A3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ostalih pomoći (izvor 52) ostvariti 1</w:t>
      </w:r>
      <w:r w:rsidR="00963006" w:rsidRPr="0060222E">
        <w:rPr>
          <w:rFonts w:ascii="Times New Roman" w:hAnsi="Times New Roman" w:cs="Times New Roman"/>
          <w:sz w:val="24"/>
          <w:szCs w:val="24"/>
        </w:rPr>
        <w:t>64.000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6EF035FB" w14:textId="77777777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donacija (izvor 61) ostvariti 8.200 €</w:t>
      </w:r>
    </w:p>
    <w:p w14:paraId="1053C404" w14:textId="7DEAA7F0" w:rsidR="00AA4514" w:rsidRPr="0060222E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Planirano je da će u 2026. godini ukupni prihodi iznositi 1.</w:t>
      </w:r>
      <w:r w:rsidR="00963006" w:rsidRPr="0060222E">
        <w:rPr>
          <w:rFonts w:ascii="Times New Roman" w:hAnsi="Times New Roman" w:cs="Times New Roman"/>
          <w:sz w:val="24"/>
          <w:szCs w:val="24"/>
        </w:rPr>
        <w:t>0</w:t>
      </w:r>
      <w:r w:rsidR="001A1877">
        <w:rPr>
          <w:rFonts w:ascii="Times New Roman" w:hAnsi="Times New Roman" w:cs="Times New Roman"/>
          <w:sz w:val="24"/>
          <w:szCs w:val="24"/>
        </w:rPr>
        <w:t>46</w:t>
      </w:r>
      <w:r w:rsidR="00963006" w:rsidRPr="0060222E">
        <w:rPr>
          <w:rFonts w:ascii="Times New Roman" w:hAnsi="Times New Roman" w:cs="Times New Roman"/>
          <w:sz w:val="24"/>
          <w:szCs w:val="24"/>
        </w:rPr>
        <w:t>.</w:t>
      </w:r>
      <w:r w:rsidR="001A1877">
        <w:rPr>
          <w:rFonts w:ascii="Times New Roman" w:hAnsi="Times New Roman" w:cs="Times New Roman"/>
          <w:sz w:val="24"/>
          <w:szCs w:val="24"/>
        </w:rPr>
        <w:t>558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 i to iz sljedećih izvora:</w:t>
      </w:r>
    </w:p>
    <w:p w14:paraId="78937B3B" w14:textId="3AB2A4C4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iz državnog proračuna (opći prihodi i primici, izvor 11) ostvariti 7</w:t>
      </w:r>
      <w:r w:rsidR="001A1877">
        <w:rPr>
          <w:rFonts w:ascii="Times New Roman" w:hAnsi="Times New Roman" w:cs="Times New Roman"/>
          <w:sz w:val="24"/>
          <w:szCs w:val="24"/>
        </w:rPr>
        <w:t>23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 w:rsidR="001A1877">
        <w:rPr>
          <w:rFonts w:ascii="Times New Roman" w:hAnsi="Times New Roman" w:cs="Times New Roman"/>
          <w:sz w:val="24"/>
          <w:szCs w:val="24"/>
        </w:rPr>
        <w:t>358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4CEB85F6" w14:textId="77777777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na tržištu (vlastiti prihodi, izvor 31) ostvariti 110.000 €</w:t>
      </w:r>
    </w:p>
    <w:p w14:paraId="027F0E34" w14:textId="77777777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sufinanciranja (ostali prihodi za posebne namjene, izvor 43) ostvariti 41.000 €</w:t>
      </w:r>
    </w:p>
    <w:p w14:paraId="5F50A094" w14:textId="46E91A37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ostalih pomoći (izvor 52) ostvariti 1</w:t>
      </w:r>
      <w:r w:rsidR="00963006" w:rsidRPr="0060222E">
        <w:rPr>
          <w:rFonts w:ascii="Times New Roman" w:hAnsi="Times New Roman" w:cs="Times New Roman"/>
          <w:sz w:val="24"/>
          <w:szCs w:val="24"/>
        </w:rPr>
        <w:t>64</w:t>
      </w:r>
      <w:r w:rsidRPr="0060222E">
        <w:rPr>
          <w:rFonts w:ascii="Times New Roman" w:hAnsi="Times New Roman" w:cs="Times New Roman"/>
          <w:sz w:val="24"/>
          <w:szCs w:val="24"/>
        </w:rPr>
        <w:t>.</w:t>
      </w:r>
      <w:r w:rsidR="00963006" w:rsidRPr="0060222E">
        <w:rPr>
          <w:rFonts w:ascii="Times New Roman" w:hAnsi="Times New Roman" w:cs="Times New Roman"/>
          <w:sz w:val="24"/>
          <w:szCs w:val="24"/>
        </w:rPr>
        <w:t>000</w:t>
      </w:r>
      <w:r w:rsidRPr="0060222E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332D36BE" w14:textId="77777777" w:rsidR="00AA4514" w:rsidRPr="0060222E" w:rsidRDefault="00AA4514" w:rsidP="00AA4514">
      <w:pPr>
        <w:numPr>
          <w:ilvl w:val="0"/>
          <w:numId w:val="1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0222E">
        <w:rPr>
          <w:rFonts w:ascii="Times New Roman" w:hAnsi="Times New Roman" w:cs="Times New Roman"/>
          <w:sz w:val="24"/>
          <w:szCs w:val="24"/>
        </w:rPr>
        <w:t>od donacija (izvor 61) ostvariti 8.200 €</w:t>
      </w:r>
    </w:p>
    <w:p w14:paraId="6899F3DC" w14:textId="77777777" w:rsidR="00AA4514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52D1AC8" w14:textId="76A0EB65" w:rsidR="00AA4514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Prilikom planiranja prihoda za 2024. te projekcija za 2025. i 2026. godinu vodilo se računa o ostvarenju u 2023. godinu (do perioda izrade plana) te o potrebama financiranja projekata koji su u tijeku, kao i onih projekata koji se planiraju započeti u 2024. godini. U projekcijama financijskog plana dolazi do smanjenja istoga jer u 2024. godini završava projekt DIMFE te se smanjuju planirani prihodi od Fonda za zaštitu okoliša i energetsku učinkovitost, a sukladno uputi istog o visini planiranih sredstava zbog financijskog usklađenja. Povećani su limiti odnosno iznosi od strane nadležnog ministarstva te su isti planirani prema zadanim parametrima.</w:t>
      </w:r>
      <w:r w:rsidR="001A1877">
        <w:rPr>
          <w:rFonts w:ascii="Times New Roman" w:hAnsi="Times New Roman" w:cs="Times New Roman"/>
          <w:sz w:val="24"/>
          <w:szCs w:val="24"/>
        </w:rPr>
        <w:t xml:space="preserve"> U </w:t>
      </w:r>
      <w:r w:rsidR="001A1877">
        <w:rPr>
          <w:rFonts w:ascii="Times New Roman" w:hAnsi="Times New Roman" w:cs="Times New Roman"/>
          <w:sz w:val="24"/>
          <w:szCs w:val="24"/>
        </w:rPr>
        <w:lastRenderedPageBreak/>
        <w:t xml:space="preserve">odnosu na usvojeni prijedlog Financijskog plana Javne ustanove Park prirode Učka za 2024. godinu sa projekcijama za 2025. i 2026. godinu </w:t>
      </w:r>
      <w:r w:rsidR="00D508A2">
        <w:rPr>
          <w:rFonts w:ascii="Times New Roman" w:hAnsi="Times New Roman" w:cs="Times New Roman"/>
          <w:sz w:val="24"/>
          <w:szCs w:val="24"/>
        </w:rPr>
        <w:t>došlo je do povećanja istoga u iznosima kako slijedi:</w:t>
      </w:r>
    </w:p>
    <w:p w14:paraId="68819D8E" w14:textId="77777777" w:rsidR="00D508A2" w:rsidRDefault="00D508A2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ADF74B4" w14:textId="0EEFDF72" w:rsidR="00D508A2" w:rsidRDefault="00D508A2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2024. godinu povećan je financijski plan za 22.815 € na skupini 31, a prema mailu nadležnog ministarstva od 31.10.2023.</w:t>
      </w:r>
    </w:p>
    <w:p w14:paraId="3B621A71" w14:textId="77777777" w:rsidR="00D508A2" w:rsidRDefault="00D508A2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A351B32" w14:textId="5A7FF10B" w:rsidR="00D508A2" w:rsidRDefault="00D508A2" w:rsidP="00D508A2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Projekcija za 2025. godinu povećana je u financijsk</w:t>
      </w:r>
      <w:r w:rsidR="003E01C0">
        <w:rPr>
          <w:rFonts w:ascii="Times New Roman" w:hAnsi="Times New Roman" w:cs="Times New Roman"/>
          <w:sz w:val="24"/>
          <w:szCs w:val="24"/>
        </w:rPr>
        <w:t>om</w:t>
      </w:r>
      <w:r>
        <w:rPr>
          <w:rFonts w:ascii="Times New Roman" w:hAnsi="Times New Roman" w:cs="Times New Roman"/>
          <w:sz w:val="24"/>
          <w:szCs w:val="24"/>
        </w:rPr>
        <w:t xml:space="preserve"> plan</w:t>
      </w:r>
      <w:r w:rsidR="003E01C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za 2</w:t>
      </w:r>
      <w:r w:rsidR="003E01C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01C0">
        <w:rPr>
          <w:rFonts w:ascii="Times New Roman" w:hAnsi="Times New Roman" w:cs="Times New Roman"/>
          <w:sz w:val="24"/>
          <w:szCs w:val="24"/>
        </w:rPr>
        <w:t>161</w:t>
      </w:r>
      <w:r>
        <w:rPr>
          <w:rFonts w:ascii="Times New Roman" w:hAnsi="Times New Roman" w:cs="Times New Roman"/>
          <w:sz w:val="24"/>
          <w:szCs w:val="24"/>
        </w:rPr>
        <w:t xml:space="preserve"> € na skupini 31, a prema mailu nadležnog ministarstva od 31.10.2023.</w:t>
      </w:r>
    </w:p>
    <w:p w14:paraId="5541FEFB" w14:textId="77777777" w:rsidR="00D508A2" w:rsidRDefault="00D508A2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B47EF75" w14:textId="302E917E" w:rsidR="00D508A2" w:rsidRDefault="003E01C0" w:rsidP="00D508A2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Projekcija za </w:t>
      </w:r>
      <w:r w:rsidR="00D508A2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</w:t>
      </w:r>
      <w:r w:rsidR="00D508A2">
        <w:rPr>
          <w:rFonts w:ascii="Times New Roman" w:hAnsi="Times New Roman" w:cs="Times New Roman"/>
          <w:sz w:val="24"/>
          <w:szCs w:val="24"/>
        </w:rPr>
        <w:t>. godinu povećan</w:t>
      </w:r>
      <w:r>
        <w:rPr>
          <w:rFonts w:ascii="Times New Roman" w:hAnsi="Times New Roman" w:cs="Times New Roman"/>
          <w:sz w:val="24"/>
          <w:szCs w:val="24"/>
        </w:rPr>
        <w:t>a</w:t>
      </w:r>
      <w:r w:rsidR="00D508A2">
        <w:rPr>
          <w:rFonts w:ascii="Times New Roman" w:hAnsi="Times New Roman" w:cs="Times New Roman"/>
          <w:sz w:val="24"/>
          <w:szCs w:val="24"/>
        </w:rPr>
        <w:t xml:space="preserve"> je 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="00D508A2">
        <w:rPr>
          <w:rFonts w:ascii="Times New Roman" w:hAnsi="Times New Roman" w:cs="Times New Roman"/>
          <w:sz w:val="24"/>
          <w:szCs w:val="24"/>
        </w:rPr>
        <w:t>financijsk</w:t>
      </w:r>
      <w:r>
        <w:rPr>
          <w:rFonts w:ascii="Times New Roman" w:hAnsi="Times New Roman" w:cs="Times New Roman"/>
          <w:sz w:val="24"/>
          <w:szCs w:val="24"/>
        </w:rPr>
        <w:t>om</w:t>
      </w:r>
      <w:r w:rsidR="00D508A2">
        <w:rPr>
          <w:rFonts w:ascii="Times New Roman" w:hAnsi="Times New Roman" w:cs="Times New Roman"/>
          <w:sz w:val="24"/>
          <w:szCs w:val="24"/>
        </w:rPr>
        <w:t xml:space="preserve"> plan</w:t>
      </w:r>
      <w:r>
        <w:rPr>
          <w:rFonts w:ascii="Times New Roman" w:hAnsi="Times New Roman" w:cs="Times New Roman"/>
          <w:sz w:val="24"/>
          <w:szCs w:val="24"/>
        </w:rPr>
        <w:t>u</w:t>
      </w:r>
      <w:r w:rsidR="00D508A2">
        <w:rPr>
          <w:rFonts w:ascii="Times New Roman" w:hAnsi="Times New Roman" w:cs="Times New Roman"/>
          <w:sz w:val="24"/>
          <w:szCs w:val="24"/>
        </w:rPr>
        <w:t xml:space="preserve"> za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D508A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358</w:t>
      </w:r>
      <w:r w:rsidR="00D508A2">
        <w:rPr>
          <w:rFonts w:ascii="Times New Roman" w:hAnsi="Times New Roman" w:cs="Times New Roman"/>
          <w:sz w:val="24"/>
          <w:szCs w:val="24"/>
        </w:rPr>
        <w:t xml:space="preserve"> € na skupini 31, a prema mailu nadležnog ministarstva od 31.10.2023.</w:t>
      </w:r>
    </w:p>
    <w:p w14:paraId="16A3793B" w14:textId="77777777" w:rsidR="00D508A2" w:rsidRPr="00551B63" w:rsidRDefault="00D508A2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0B6F201B" w14:textId="4AF652A3" w:rsidR="00AA4514" w:rsidRPr="00CF2126" w:rsidRDefault="00AA4514" w:rsidP="00CF2126">
      <w:pPr>
        <w:pStyle w:val="ListParagraph"/>
        <w:numPr>
          <w:ilvl w:val="1"/>
          <w:numId w:val="8"/>
        </w:num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126">
        <w:rPr>
          <w:rFonts w:ascii="Times New Roman" w:hAnsi="Times New Roman" w:cs="Times New Roman"/>
          <w:b/>
          <w:sz w:val="24"/>
          <w:szCs w:val="24"/>
        </w:rPr>
        <w:t>RASHODI I IZDACI</w:t>
      </w:r>
    </w:p>
    <w:p w14:paraId="412F64C1" w14:textId="0BFE2FA9" w:rsidR="00AA4514" w:rsidRPr="00663064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663064">
        <w:rPr>
          <w:rFonts w:ascii="Times New Roman" w:hAnsi="Times New Roman" w:cs="Times New Roman"/>
          <w:sz w:val="24"/>
          <w:szCs w:val="24"/>
        </w:rPr>
        <w:t>Za 2024. godinu planirani su ukupni rashodi u iznosu od 1.</w:t>
      </w:r>
      <w:r w:rsidR="003E01C0">
        <w:rPr>
          <w:rFonts w:ascii="Times New Roman" w:hAnsi="Times New Roman" w:cs="Times New Roman"/>
          <w:sz w:val="24"/>
          <w:szCs w:val="24"/>
        </w:rPr>
        <w:t>081</w:t>
      </w:r>
      <w:r w:rsidRPr="00663064">
        <w:rPr>
          <w:rFonts w:ascii="Times New Roman" w:hAnsi="Times New Roman" w:cs="Times New Roman"/>
          <w:sz w:val="24"/>
          <w:szCs w:val="24"/>
        </w:rPr>
        <w:t>.</w:t>
      </w:r>
      <w:r w:rsidR="003E01C0">
        <w:rPr>
          <w:rFonts w:ascii="Times New Roman" w:hAnsi="Times New Roman" w:cs="Times New Roman"/>
          <w:sz w:val="24"/>
          <w:szCs w:val="24"/>
        </w:rPr>
        <w:t>515</w:t>
      </w:r>
      <w:r w:rsidRPr="00663064">
        <w:rPr>
          <w:rFonts w:ascii="Times New Roman" w:hAnsi="Times New Roman" w:cs="Times New Roman"/>
          <w:sz w:val="24"/>
          <w:szCs w:val="24"/>
        </w:rPr>
        <w:t xml:space="preserve"> € koji će se odnositi na sljedeće aktivnosti po izvorima: </w:t>
      </w:r>
    </w:p>
    <w:p w14:paraId="52391BC0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3EA7435" w14:textId="77777777" w:rsidR="00AA4514" w:rsidRPr="00AD5470" w:rsidRDefault="00AA4514" w:rsidP="00AA4514">
      <w:pPr>
        <w:pStyle w:val="ListParagraph"/>
        <w:numPr>
          <w:ilvl w:val="0"/>
          <w:numId w:val="5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iz državnog proračuna (izvor 11)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financiranje:</w:t>
      </w:r>
    </w:p>
    <w:p w14:paraId="0478FED5" w14:textId="3CB7E3C0" w:rsidR="00AA4514" w:rsidRPr="00585CA2" w:rsidRDefault="00AA4514" w:rsidP="00AA4514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 xml:space="preserve">A779000 Aktivnost : Upravljanje i administracija u iznosu od </w:t>
      </w:r>
      <w:r w:rsidR="003E01C0">
        <w:rPr>
          <w:rFonts w:ascii="Times New Roman" w:hAnsi="Times New Roman" w:cs="Times New Roman"/>
          <w:sz w:val="24"/>
          <w:szCs w:val="24"/>
        </w:rPr>
        <w:t>677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01C0">
        <w:rPr>
          <w:rFonts w:ascii="Times New Roman" w:hAnsi="Times New Roman" w:cs="Times New Roman"/>
          <w:sz w:val="24"/>
          <w:szCs w:val="24"/>
        </w:rPr>
        <w:t>815</w:t>
      </w:r>
      <w:r w:rsidRPr="00585CA2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30D4E24F" w14:textId="77777777" w:rsidR="00AA4514" w:rsidRDefault="00AA4514" w:rsidP="00AA4514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 xml:space="preserve">A779021 Aktivnost: Zaštita prirode u iznosu od </w:t>
      </w:r>
      <w:r>
        <w:rPr>
          <w:rFonts w:ascii="Times New Roman" w:hAnsi="Times New Roman" w:cs="Times New Roman"/>
          <w:sz w:val="24"/>
          <w:szCs w:val="24"/>
        </w:rPr>
        <w:t>45.000</w:t>
      </w:r>
      <w:r w:rsidRPr="00585CA2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4E547D1E" w14:textId="77777777" w:rsidR="003E01C0" w:rsidRDefault="003E01C0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AFCDB8B" w14:textId="195433D0" w:rsidR="00AA4514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Rashodi se odnose na administraciju i upravljanje za tekuće poslovanje kao i na aktivnosti zaštite prirode kao što je nabava hrane za hranilište za bjeloglave supove, održavanje tradicionalnih manifestacija kojima se promiče kulturna i prirodna baština Parka prirode Učka, održavanje ornitološkog kampa i slično. </w:t>
      </w:r>
      <w:r w:rsidR="003E01C0">
        <w:rPr>
          <w:rFonts w:ascii="Times New Roman" w:hAnsi="Times New Roman" w:cs="Times New Roman"/>
          <w:sz w:val="24"/>
          <w:szCs w:val="24"/>
        </w:rPr>
        <w:t>U odnosu na usvojeni prijedlog Financijskog plana Javne ustanove Park prirode Učka za 2024. godinu sa projekcijama za 2025. i 2026. godinu došlo je do povećanja rashoda na A779000 Aktivnost: Upravljanje i administracija u iznosu od 22.815 € na skupini 31 – Rashodi za zaposlene, a prema mailu nadležnog ministarstva od 31.10.2023.</w:t>
      </w:r>
    </w:p>
    <w:p w14:paraId="064564B9" w14:textId="77777777" w:rsidR="003E01C0" w:rsidRPr="003E01C0" w:rsidRDefault="003E01C0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17F2510" w14:textId="77777777" w:rsidR="00AA4514" w:rsidRPr="00AD5470" w:rsidRDefault="00AA4514" w:rsidP="00AA4514">
      <w:pPr>
        <w:pStyle w:val="ListParagraph"/>
        <w:numPr>
          <w:ilvl w:val="0"/>
          <w:numId w:val="5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46537524"/>
      <w:r w:rsidRPr="00AD5470">
        <w:rPr>
          <w:rFonts w:ascii="Times New Roman" w:hAnsi="Times New Roman" w:cs="Times New Roman"/>
          <w:b/>
          <w:sz w:val="24"/>
          <w:szCs w:val="24"/>
        </w:rPr>
        <w:t>Vlastitim prihodima (izvor 31)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55BD87D1" w14:textId="77777777" w:rsidR="00AA4514" w:rsidRPr="00585CA2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 xml:space="preserve">A779047 Aktivnost : Administracija i upravljanje (iz evidencijskih prihoda) u iznosu od 110.000 €  </w:t>
      </w:r>
    </w:p>
    <w:p w14:paraId="63102ED2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E11C94" w14:textId="77777777" w:rsidR="00AA4514" w:rsidRPr="00AD5470" w:rsidRDefault="00AA4514" w:rsidP="00AA4514">
      <w:pPr>
        <w:pStyle w:val="ListParagraph"/>
        <w:numPr>
          <w:ilvl w:val="0"/>
          <w:numId w:val="5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sufinanciranja</w:t>
      </w:r>
      <w:r w:rsidRPr="00AD5470">
        <w:rPr>
          <w:rFonts w:ascii="Times New Roman" w:hAnsi="Times New Roman" w:cs="Times New Roman"/>
          <w:sz w:val="24"/>
          <w:szCs w:val="24"/>
        </w:rPr>
        <w:t xml:space="preserve"> 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>(ostali prihodi za posebne namjene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 xml:space="preserve"> izvor 43)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1D12685B" w14:textId="77777777" w:rsidR="00AA4514" w:rsidRPr="00AD5470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 xml:space="preserve">A779047 Aktivnost: Administracija i upravljanje (iz evidencijskih prihoda - ostali izvori) u iznosu od 40.000 € </w:t>
      </w:r>
    </w:p>
    <w:p w14:paraId="663A3802" w14:textId="77777777" w:rsidR="00AA4514" w:rsidRPr="00AD5470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2839378" w14:textId="77777777" w:rsidR="00AA4514" w:rsidRPr="00AD5470" w:rsidRDefault="00AA4514" w:rsidP="00AA4514">
      <w:pPr>
        <w:pStyle w:val="ListParagraph"/>
        <w:numPr>
          <w:ilvl w:val="0"/>
          <w:numId w:val="5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ostalih pomoći (izvor 52)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6CBD4E43" w14:textId="6D87F5E3" w:rsidR="00AA4514" w:rsidRPr="00AD5470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 xml:space="preserve">A779047 Aktivnost: Administracija i upravljanje (ostali izvori) u iznosu od </w:t>
      </w:r>
      <w:r w:rsidR="00963006">
        <w:rPr>
          <w:rFonts w:ascii="Times New Roman" w:hAnsi="Times New Roman" w:cs="Times New Roman"/>
          <w:sz w:val="24"/>
          <w:szCs w:val="24"/>
        </w:rPr>
        <w:t>200.500</w:t>
      </w:r>
      <w:r w:rsidRPr="00AD5470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35706138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34E6501" w14:textId="77777777" w:rsidR="00AA4514" w:rsidRPr="00AD5470" w:rsidRDefault="00AA4514" w:rsidP="00AA4514">
      <w:pPr>
        <w:pStyle w:val="ListParagraph"/>
        <w:numPr>
          <w:ilvl w:val="0"/>
          <w:numId w:val="5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donacija (izvor 61)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6185B206" w14:textId="77777777" w:rsidR="00AA4514" w:rsidRPr="00585CA2" w:rsidRDefault="00AA4514" w:rsidP="00AA4514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>A779047 Aktivnost: Administracija i upravljanje (</w:t>
      </w:r>
      <w:r>
        <w:rPr>
          <w:rFonts w:ascii="Times New Roman" w:hAnsi="Times New Roman" w:cs="Times New Roman"/>
          <w:sz w:val="24"/>
          <w:szCs w:val="24"/>
        </w:rPr>
        <w:t xml:space="preserve">iz evidencijskih prihoda - </w:t>
      </w:r>
      <w:r w:rsidRPr="00585CA2">
        <w:rPr>
          <w:rFonts w:ascii="Times New Roman" w:hAnsi="Times New Roman" w:cs="Times New Roman"/>
          <w:sz w:val="24"/>
          <w:szCs w:val="24"/>
        </w:rPr>
        <w:t xml:space="preserve">ostali izvori) u iznosu od </w:t>
      </w:r>
      <w:r>
        <w:rPr>
          <w:rFonts w:ascii="Times New Roman" w:hAnsi="Times New Roman" w:cs="Times New Roman"/>
          <w:sz w:val="24"/>
          <w:szCs w:val="24"/>
        </w:rPr>
        <w:t>8.200</w:t>
      </w:r>
      <w:r w:rsidRPr="00585CA2">
        <w:rPr>
          <w:rFonts w:ascii="Times New Roman" w:hAnsi="Times New Roman" w:cs="Times New Roman"/>
          <w:sz w:val="24"/>
          <w:szCs w:val="24"/>
        </w:rPr>
        <w:t xml:space="preserve"> €</w:t>
      </w:r>
    </w:p>
    <w:bookmarkEnd w:id="0"/>
    <w:p w14:paraId="610B8823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2729F81" w14:textId="10434634" w:rsidR="00AA4514" w:rsidRPr="00894C79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6537640"/>
      <w:r w:rsidRPr="00894C79">
        <w:rPr>
          <w:rFonts w:ascii="Times New Roman" w:hAnsi="Times New Roman" w:cs="Times New Roman"/>
          <w:sz w:val="24"/>
          <w:szCs w:val="24"/>
        </w:rPr>
        <w:lastRenderedPageBreak/>
        <w:t>Za 2025. godinu planirani su ukupni rashodi u iznosu od 1.</w:t>
      </w:r>
      <w:r w:rsidR="003E01C0">
        <w:rPr>
          <w:rFonts w:ascii="Times New Roman" w:hAnsi="Times New Roman" w:cs="Times New Roman"/>
          <w:sz w:val="24"/>
          <w:szCs w:val="24"/>
        </w:rPr>
        <w:t>050</w:t>
      </w:r>
      <w:r w:rsidR="00963006">
        <w:rPr>
          <w:rFonts w:ascii="Times New Roman" w:hAnsi="Times New Roman" w:cs="Times New Roman"/>
          <w:sz w:val="24"/>
          <w:szCs w:val="24"/>
        </w:rPr>
        <w:t>.</w:t>
      </w:r>
      <w:r w:rsidR="003E01C0">
        <w:rPr>
          <w:rFonts w:ascii="Times New Roman" w:hAnsi="Times New Roman" w:cs="Times New Roman"/>
          <w:sz w:val="24"/>
          <w:szCs w:val="24"/>
        </w:rPr>
        <w:t>361</w:t>
      </w:r>
      <w:r w:rsidRPr="00894C79">
        <w:rPr>
          <w:rFonts w:ascii="Times New Roman" w:hAnsi="Times New Roman" w:cs="Times New Roman"/>
          <w:sz w:val="24"/>
          <w:szCs w:val="24"/>
        </w:rPr>
        <w:t xml:space="preserve"> € koji će se odnositi na sljedeće aktivnosti po izvorima: </w:t>
      </w:r>
    </w:p>
    <w:p w14:paraId="525DC3D8" w14:textId="77777777" w:rsidR="00AA4514" w:rsidRDefault="00AA4514" w:rsidP="00AA4514">
      <w:pPr>
        <w:ind w:right="-142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22F2735" w14:textId="77777777" w:rsidR="00AA4514" w:rsidRPr="0024535E" w:rsidRDefault="00AA4514" w:rsidP="00AA4514">
      <w:pPr>
        <w:pStyle w:val="ListParagraph"/>
        <w:numPr>
          <w:ilvl w:val="0"/>
          <w:numId w:val="6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24535E">
        <w:rPr>
          <w:rFonts w:ascii="Times New Roman" w:hAnsi="Times New Roman" w:cs="Times New Roman"/>
          <w:b/>
          <w:sz w:val="24"/>
          <w:szCs w:val="24"/>
        </w:rPr>
        <w:t>Prihodima iz državnog proračuna (izvor 11)</w:t>
      </w:r>
      <w:r w:rsidRPr="0024535E">
        <w:rPr>
          <w:rFonts w:ascii="Times New Roman" w:hAnsi="Times New Roman" w:cs="Times New Roman"/>
          <w:sz w:val="24"/>
          <w:szCs w:val="24"/>
        </w:rPr>
        <w:t xml:space="preserve"> predviđeno je financiranje:</w:t>
      </w:r>
    </w:p>
    <w:p w14:paraId="1600121E" w14:textId="60098A75" w:rsidR="00AA4514" w:rsidRPr="00894C79" w:rsidRDefault="00AA4514" w:rsidP="00AA4514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894C79">
        <w:rPr>
          <w:rFonts w:ascii="Times New Roman" w:hAnsi="Times New Roman" w:cs="Times New Roman"/>
          <w:sz w:val="24"/>
          <w:szCs w:val="24"/>
        </w:rPr>
        <w:t xml:space="preserve">A779000 Aktivnost : Upravljanje i administracija u iznosu od </w:t>
      </w:r>
      <w:r w:rsidR="0035068D">
        <w:rPr>
          <w:rFonts w:ascii="Times New Roman" w:hAnsi="Times New Roman" w:cs="Times New Roman"/>
          <w:sz w:val="24"/>
          <w:szCs w:val="24"/>
        </w:rPr>
        <w:t>680</w:t>
      </w:r>
      <w:r w:rsidRPr="00894C79">
        <w:rPr>
          <w:rFonts w:ascii="Times New Roman" w:hAnsi="Times New Roman" w:cs="Times New Roman"/>
          <w:sz w:val="24"/>
          <w:szCs w:val="24"/>
        </w:rPr>
        <w:t>.</w:t>
      </w:r>
      <w:r w:rsidR="0035068D">
        <w:rPr>
          <w:rFonts w:ascii="Times New Roman" w:hAnsi="Times New Roman" w:cs="Times New Roman"/>
          <w:sz w:val="24"/>
          <w:szCs w:val="24"/>
        </w:rPr>
        <w:t>141</w:t>
      </w:r>
      <w:r w:rsidRPr="00894C79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1BC3D81A" w14:textId="77777777" w:rsidR="00AA4514" w:rsidRDefault="00AA4514" w:rsidP="00AA4514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894C79">
        <w:rPr>
          <w:rFonts w:ascii="Times New Roman" w:hAnsi="Times New Roman" w:cs="Times New Roman"/>
          <w:sz w:val="24"/>
          <w:szCs w:val="24"/>
        </w:rPr>
        <w:t>A779021 Aktivnost: Zaštita prirode u iznosu od 47.020 €</w:t>
      </w:r>
    </w:p>
    <w:p w14:paraId="763E2C10" w14:textId="77777777" w:rsidR="0035068D" w:rsidRDefault="0035068D" w:rsidP="0035068D">
      <w:pPr>
        <w:spacing w:line="259" w:lineRule="auto"/>
        <w:ind w:left="36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F8CD30D" w14:textId="7644AB58" w:rsidR="0035068D" w:rsidRDefault="0035068D" w:rsidP="0035068D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53364060"/>
      <w:r>
        <w:rPr>
          <w:rFonts w:ascii="Times New Roman" w:hAnsi="Times New Roman" w:cs="Times New Roman"/>
          <w:sz w:val="24"/>
          <w:szCs w:val="24"/>
        </w:rPr>
        <w:t>U odnosu na usvojeni prijedlog Financijskog plana Javne ustanove Park prirode Učka za 202</w:t>
      </w:r>
      <w:r w:rsidR="00E31E7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 sa projekcijama za 2025. i 2026. godinu došlo je do povećanja rashoda</w:t>
      </w:r>
      <w:r w:rsidR="00E31E73">
        <w:rPr>
          <w:rFonts w:ascii="Times New Roman" w:hAnsi="Times New Roman" w:cs="Times New Roman"/>
          <w:sz w:val="24"/>
          <w:szCs w:val="24"/>
        </w:rPr>
        <w:t xml:space="preserve"> u projekciji za 2025. godinu</w:t>
      </w:r>
      <w:r>
        <w:rPr>
          <w:rFonts w:ascii="Times New Roman" w:hAnsi="Times New Roman" w:cs="Times New Roman"/>
          <w:sz w:val="24"/>
          <w:szCs w:val="24"/>
        </w:rPr>
        <w:t xml:space="preserve"> na A779000 Aktivnost: Upravljanje i administracija u iznosu od 2</w:t>
      </w:r>
      <w:r w:rsidR="00E31E7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="00E31E73">
        <w:rPr>
          <w:rFonts w:ascii="Times New Roman" w:hAnsi="Times New Roman" w:cs="Times New Roman"/>
          <w:sz w:val="24"/>
          <w:szCs w:val="24"/>
        </w:rPr>
        <w:t>161</w:t>
      </w:r>
      <w:r>
        <w:rPr>
          <w:rFonts w:ascii="Times New Roman" w:hAnsi="Times New Roman" w:cs="Times New Roman"/>
          <w:sz w:val="24"/>
          <w:szCs w:val="24"/>
        </w:rPr>
        <w:t xml:space="preserve"> € na skupini 31 – Rashodi za zaposlene, a prema mailu nadležnog ministarstva od 31.10.2023.</w:t>
      </w:r>
    </w:p>
    <w:bookmarkEnd w:id="2"/>
    <w:p w14:paraId="434610B2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1FB5FCB" w14:textId="77777777" w:rsidR="00AA4514" w:rsidRPr="0024535E" w:rsidRDefault="00AA4514" w:rsidP="00AA4514">
      <w:pPr>
        <w:pStyle w:val="ListParagraph"/>
        <w:numPr>
          <w:ilvl w:val="0"/>
          <w:numId w:val="6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24535E">
        <w:rPr>
          <w:rFonts w:ascii="Times New Roman" w:hAnsi="Times New Roman" w:cs="Times New Roman"/>
          <w:b/>
          <w:sz w:val="24"/>
          <w:szCs w:val="24"/>
        </w:rPr>
        <w:t>Vlastitim prihodima (izvor 31)</w:t>
      </w:r>
      <w:r w:rsidRPr="0024535E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5396D47F" w14:textId="77777777" w:rsidR="00AA4514" w:rsidRPr="00585CA2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 xml:space="preserve">A779047 Aktivnost : Administracija i upravljanje (iz evidencijskih prihoda) u iznosu od 110.000 €  </w:t>
      </w:r>
    </w:p>
    <w:p w14:paraId="5C62FFC0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CFA4D01" w14:textId="77777777" w:rsidR="00AA4514" w:rsidRPr="00AD5470" w:rsidRDefault="00AA4514" w:rsidP="00AA4514">
      <w:pPr>
        <w:pStyle w:val="ListParagraph"/>
        <w:numPr>
          <w:ilvl w:val="0"/>
          <w:numId w:val="6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sufinanciranja</w:t>
      </w:r>
      <w:r w:rsidRPr="00AD5470">
        <w:rPr>
          <w:rFonts w:ascii="Times New Roman" w:hAnsi="Times New Roman" w:cs="Times New Roman"/>
          <w:sz w:val="24"/>
          <w:szCs w:val="24"/>
        </w:rPr>
        <w:t xml:space="preserve"> 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>(ostali prihodi za posebne namjene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 xml:space="preserve"> izvor 43)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0968FA8E" w14:textId="77777777" w:rsidR="00AA4514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>A779047 Aktivnost: Administracija i upravljanje (iz evidencijskih prihoda - ostali izvori) u iznosu od 4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5470">
        <w:rPr>
          <w:rFonts w:ascii="Times New Roman" w:hAnsi="Times New Roman" w:cs="Times New Roman"/>
          <w:sz w:val="24"/>
          <w:szCs w:val="24"/>
        </w:rPr>
        <w:t xml:space="preserve">.000 € </w:t>
      </w:r>
    </w:p>
    <w:p w14:paraId="1B60CF3D" w14:textId="77777777" w:rsidR="00AA4514" w:rsidRPr="0024535E" w:rsidRDefault="00AA4514" w:rsidP="00AA4514">
      <w:pPr>
        <w:ind w:left="72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BFB0CBB" w14:textId="77777777" w:rsidR="00AA4514" w:rsidRPr="00AD5470" w:rsidRDefault="00AA4514" w:rsidP="00AA4514">
      <w:pPr>
        <w:pStyle w:val="ListParagraph"/>
        <w:numPr>
          <w:ilvl w:val="0"/>
          <w:numId w:val="6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ostalih pomoći (izvor 52)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19245D45" w14:textId="394858EB" w:rsidR="00AA4514" w:rsidRPr="00AD5470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 xml:space="preserve">A779047 Aktivnost: Administracija i upravljanje (ostali izvori) u iznosu od </w:t>
      </w:r>
      <w:r w:rsidR="004B4B8E">
        <w:rPr>
          <w:rFonts w:ascii="Times New Roman" w:hAnsi="Times New Roman" w:cs="Times New Roman"/>
          <w:sz w:val="24"/>
          <w:szCs w:val="24"/>
        </w:rPr>
        <w:t>164.000</w:t>
      </w:r>
      <w:r w:rsidRPr="00AD5470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231AD2F2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71B4E34" w14:textId="77777777" w:rsidR="00AA4514" w:rsidRPr="00AD5470" w:rsidRDefault="00AA4514" w:rsidP="00AA4514">
      <w:pPr>
        <w:pStyle w:val="ListParagraph"/>
        <w:numPr>
          <w:ilvl w:val="0"/>
          <w:numId w:val="6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donacija (izvor 61)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4D93F4E2" w14:textId="77777777" w:rsidR="00AA4514" w:rsidRPr="00585CA2" w:rsidRDefault="00AA4514" w:rsidP="00AA4514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>A779047 Aktivnost: Administracija i upravljanje (</w:t>
      </w:r>
      <w:r>
        <w:rPr>
          <w:rFonts w:ascii="Times New Roman" w:hAnsi="Times New Roman" w:cs="Times New Roman"/>
          <w:sz w:val="24"/>
          <w:szCs w:val="24"/>
        </w:rPr>
        <w:t xml:space="preserve">iz evidencijskih prihoda - </w:t>
      </w:r>
      <w:r w:rsidRPr="00585CA2">
        <w:rPr>
          <w:rFonts w:ascii="Times New Roman" w:hAnsi="Times New Roman" w:cs="Times New Roman"/>
          <w:sz w:val="24"/>
          <w:szCs w:val="24"/>
        </w:rPr>
        <w:t xml:space="preserve">ostali izvori) u iznosu od </w:t>
      </w:r>
      <w:r>
        <w:rPr>
          <w:rFonts w:ascii="Times New Roman" w:hAnsi="Times New Roman" w:cs="Times New Roman"/>
          <w:sz w:val="24"/>
          <w:szCs w:val="24"/>
        </w:rPr>
        <w:t>8.200</w:t>
      </w:r>
      <w:r w:rsidRPr="00585CA2">
        <w:rPr>
          <w:rFonts w:ascii="Times New Roman" w:hAnsi="Times New Roman" w:cs="Times New Roman"/>
          <w:sz w:val="24"/>
          <w:szCs w:val="24"/>
        </w:rPr>
        <w:t xml:space="preserve"> €</w:t>
      </w:r>
    </w:p>
    <w:bookmarkEnd w:id="1"/>
    <w:p w14:paraId="402673B1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E31353B" w14:textId="2AAA2B4E" w:rsidR="00AA4514" w:rsidRPr="00894C79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894C79">
        <w:rPr>
          <w:rFonts w:ascii="Times New Roman" w:hAnsi="Times New Roman" w:cs="Times New Roman"/>
          <w:sz w:val="24"/>
          <w:szCs w:val="24"/>
        </w:rPr>
        <w:t>Za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94C79">
        <w:rPr>
          <w:rFonts w:ascii="Times New Roman" w:hAnsi="Times New Roman" w:cs="Times New Roman"/>
          <w:sz w:val="24"/>
          <w:szCs w:val="24"/>
        </w:rPr>
        <w:t>. godinu planirani su ukupni rashodi u iznosu od 1.0</w:t>
      </w:r>
      <w:r w:rsidR="00E31E73">
        <w:rPr>
          <w:rFonts w:ascii="Times New Roman" w:hAnsi="Times New Roman" w:cs="Times New Roman"/>
          <w:sz w:val="24"/>
          <w:szCs w:val="24"/>
        </w:rPr>
        <w:t>46</w:t>
      </w:r>
      <w:r w:rsidR="004B4B8E">
        <w:rPr>
          <w:rFonts w:ascii="Times New Roman" w:hAnsi="Times New Roman" w:cs="Times New Roman"/>
          <w:sz w:val="24"/>
          <w:szCs w:val="24"/>
        </w:rPr>
        <w:t>.</w:t>
      </w:r>
      <w:r w:rsidR="00E31E73">
        <w:rPr>
          <w:rFonts w:ascii="Times New Roman" w:hAnsi="Times New Roman" w:cs="Times New Roman"/>
          <w:sz w:val="24"/>
          <w:szCs w:val="24"/>
        </w:rPr>
        <w:t>558</w:t>
      </w:r>
      <w:r w:rsidRPr="00894C79">
        <w:rPr>
          <w:rFonts w:ascii="Times New Roman" w:hAnsi="Times New Roman" w:cs="Times New Roman"/>
          <w:sz w:val="24"/>
          <w:szCs w:val="24"/>
        </w:rPr>
        <w:t xml:space="preserve"> € koji će se odnositi na sljedeće aktivnosti po izvorima: </w:t>
      </w:r>
    </w:p>
    <w:p w14:paraId="60D3C96F" w14:textId="77777777" w:rsidR="00AA4514" w:rsidRDefault="00AA4514" w:rsidP="00AA4514">
      <w:pPr>
        <w:ind w:right="-142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7E39F96" w14:textId="77777777" w:rsidR="00AA4514" w:rsidRPr="0024535E" w:rsidRDefault="00AA4514" w:rsidP="00AA4514">
      <w:pPr>
        <w:pStyle w:val="ListParagraph"/>
        <w:numPr>
          <w:ilvl w:val="0"/>
          <w:numId w:val="7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24535E">
        <w:rPr>
          <w:rFonts w:ascii="Times New Roman" w:hAnsi="Times New Roman" w:cs="Times New Roman"/>
          <w:b/>
          <w:sz w:val="24"/>
          <w:szCs w:val="24"/>
        </w:rPr>
        <w:t>Prihodima iz državnog proračuna (izvor 11)</w:t>
      </w:r>
      <w:r w:rsidRPr="0024535E">
        <w:rPr>
          <w:rFonts w:ascii="Times New Roman" w:hAnsi="Times New Roman" w:cs="Times New Roman"/>
          <w:sz w:val="24"/>
          <w:szCs w:val="24"/>
        </w:rPr>
        <w:t xml:space="preserve"> predviđeno je financiranje:</w:t>
      </w:r>
    </w:p>
    <w:p w14:paraId="326E056D" w14:textId="565D32CD" w:rsidR="00AA4514" w:rsidRPr="00894C79" w:rsidRDefault="00AA4514" w:rsidP="00AA4514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894C79">
        <w:rPr>
          <w:rFonts w:ascii="Times New Roman" w:hAnsi="Times New Roman" w:cs="Times New Roman"/>
          <w:sz w:val="24"/>
          <w:szCs w:val="24"/>
        </w:rPr>
        <w:t>A779000 Aktivnost : Upravljanje i administracija u iznosu od 6</w:t>
      </w:r>
      <w:r w:rsidR="00E31E73">
        <w:rPr>
          <w:rFonts w:ascii="Times New Roman" w:hAnsi="Times New Roman" w:cs="Times New Roman"/>
          <w:sz w:val="24"/>
          <w:szCs w:val="24"/>
        </w:rPr>
        <w:t>79</w:t>
      </w:r>
      <w:r w:rsidRPr="00894C79">
        <w:rPr>
          <w:rFonts w:ascii="Times New Roman" w:hAnsi="Times New Roman" w:cs="Times New Roman"/>
          <w:sz w:val="24"/>
          <w:szCs w:val="24"/>
        </w:rPr>
        <w:t>.</w:t>
      </w:r>
      <w:r w:rsidR="00E31E73">
        <w:rPr>
          <w:rFonts w:ascii="Times New Roman" w:hAnsi="Times New Roman" w:cs="Times New Roman"/>
          <w:sz w:val="24"/>
          <w:szCs w:val="24"/>
        </w:rPr>
        <w:t>358</w:t>
      </w:r>
      <w:r w:rsidRPr="00894C79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41D2E876" w14:textId="77777777" w:rsidR="00AA4514" w:rsidRDefault="00AA4514" w:rsidP="00AA4514">
      <w:pPr>
        <w:numPr>
          <w:ilvl w:val="0"/>
          <w:numId w:val="2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894C79">
        <w:rPr>
          <w:rFonts w:ascii="Times New Roman" w:hAnsi="Times New Roman" w:cs="Times New Roman"/>
          <w:sz w:val="24"/>
          <w:szCs w:val="24"/>
        </w:rPr>
        <w:t>A779021 Aktivnost: Zaštita prirode u iznosu od 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94C7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894C79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760D3F38" w14:textId="77777777" w:rsidR="00E31E73" w:rsidRDefault="00E31E73" w:rsidP="00E31E73">
      <w:p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B0DEF13" w14:textId="5FDF7601" w:rsidR="00E31E73" w:rsidRDefault="00E31E73" w:rsidP="00E31E73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odnosu na usvojeni prijedlog Financijskog plana Javne ustanove Park prirode Učka za 2024. godinu sa projekcijama za 2025. i 2026. godinu došlo je do povećanja rashoda u projekciji za 2026. godinu na A779000 Aktivnost: Upravljanje i administracija u iznosu od 23.358 € na skupini 31 – Rashodi za zaposlene, a prema mailu nadležnog ministarstva od 31.10.2023.</w:t>
      </w:r>
    </w:p>
    <w:p w14:paraId="532CC3BE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75E37CC" w14:textId="77777777" w:rsidR="00AA4514" w:rsidRPr="0024535E" w:rsidRDefault="00AA4514" w:rsidP="00AA4514">
      <w:pPr>
        <w:pStyle w:val="ListParagraph"/>
        <w:numPr>
          <w:ilvl w:val="0"/>
          <w:numId w:val="7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24535E">
        <w:rPr>
          <w:rFonts w:ascii="Times New Roman" w:hAnsi="Times New Roman" w:cs="Times New Roman"/>
          <w:b/>
          <w:sz w:val="24"/>
          <w:szCs w:val="24"/>
        </w:rPr>
        <w:t>Vlastitim prihodima (izvor 31)</w:t>
      </w:r>
      <w:r w:rsidRPr="0024535E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748F7CE6" w14:textId="77777777" w:rsidR="00AA4514" w:rsidRPr="00585CA2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 xml:space="preserve">A779047 Aktivnost : Administracija i upravljanje (iz evidencijskih prihoda) u iznosu od 110.000 €  </w:t>
      </w:r>
    </w:p>
    <w:p w14:paraId="3FB7840F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51FAB4" w14:textId="77777777" w:rsidR="00AA4514" w:rsidRPr="00AD5470" w:rsidRDefault="00AA4514" w:rsidP="00AA4514">
      <w:pPr>
        <w:pStyle w:val="ListParagraph"/>
        <w:numPr>
          <w:ilvl w:val="0"/>
          <w:numId w:val="7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sufinanciranja</w:t>
      </w:r>
      <w:r w:rsidRPr="00AD5470">
        <w:rPr>
          <w:rFonts w:ascii="Times New Roman" w:hAnsi="Times New Roman" w:cs="Times New Roman"/>
          <w:sz w:val="24"/>
          <w:szCs w:val="24"/>
        </w:rPr>
        <w:t xml:space="preserve"> 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>(ostali prihodi za posebne namjene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D5470">
        <w:rPr>
          <w:rFonts w:ascii="Times New Roman" w:hAnsi="Times New Roman" w:cs="Times New Roman"/>
          <w:b/>
          <w:bCs/>
          <w:sz w:val="24"/>
          <w:szCs w:val="24"/>
        </w:rPr>
        <w:t xml:space="preserve"> izvor 43)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2A0BC1A1" w14:textId="77777777" w:rsidR="00AA4514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lastRenderedPageBreak/>
        <w:t>A779047 Aktivnost: Administracija i upravljanje (iz evidencijskih prihoda - ostali izvori) u iznosu od 4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D5470">
        <w:rPr>
          <w:rFonts w:ascii="Times New Roman" w:hAnsi="Times New Roman" w:cs="Times New Roman"/>
          <w:sz w:val="24"/>
          <w:szCs w:val="24"/>
        </w:rPr>
        <w:t xml:space="preserve">.000 € </w:t>
      </w:r>
    </w:p>
    <w:p w14:paraId="2010093E" w14:textId="77777777" w:rsidR="00AA4514" w:rsidRPr="0024535E" w:rsidRDefault="00AA4514" w:rsidP="00AA4514">
      <w:pPr>
        <w:ind w:left="72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223F5B81" w14:textId="77777777" w:rsidR="00AA4514" w:rsidRPr="00AD5470" w:rsidRDefault="00AA4514" w:rsidP="00AA4514">
      <w:pPr>
        <w:pStyle w:val="ListParagraph"/>
        <w:numPr>
          <w:ilvl w:val="0"/>
          <w:numId w:val="7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ostalih pomoći (izvor 52)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73A61E61" w14:textId="10500D98" w:rsidR="00AA4514" w:rsidRPr="00AD5470" w:rsidRDefault="00AA4514" w:rsidP="00AA4514">
      <w:pPr>
        <w:numPr>
          <w:ilvl w:val="0"/>
          <w:numId w:val="3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sz w:val="24"/>
          <w:szCs w:val="24"/>
        </w:rPr>
        <w:t xml:space="preserve">A779047 Aktivnost: Administracija i upravljanje (ostali izvori) u iznosu od </w:t>
      </w:r>
      <w:r w:rsidR="004B4B8E">
        <w:rPr>
          <w:rFonts w:ascii="Times New Roman" w:hAnsi="Times New Roman" w:cs="Times New Roman"/>
          <w:sz w:val="24"/>
          <w:szCs w:val="24"/>
        </w:rPr>
        <w:t>164</w:t>
      </w:r>
      <w:r>
        <w:rPr>
          <w:rFonts w:ascii="Times New Roman" w:hAnsi="Times New Roman" w:cs="Times New Roman"/>
          <w:sz w:val="24"/>
          <w:szCs w:val="24"/>
        </w:rPr>
        <w:t>.</w:t>
      </w:r>
      <w:r w:rsidR="004B4B8E">
        <w:rPr>
          <w:rFonts w:ascii="Times New Roman" w:hAnsi="Times New Roman" w:cs="Times New Roman"/>
          <w:sz w:val="24"/>
          <w:szCs w:val="24"/>
        </w:rPr>
        <w:t>000</w:t>
      </w:r>
      <w:r w:rsidRPr="00AD5470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46E86A1F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D3BFCE7" w14:textId="77777777" w:rsidR="00AA4514" w:rsidRPr="00AD5470" w:rsidRDefault="00AA4514" w:rsidP="00AA4514">
      <w:pPr>
        <w:pStyle w:val="ListParagraph"/>
        <w:numPr>
          <w:ilvl w:val="0"/>
          <w:numId w:val="7"/>
        </w:numPr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AD5470">
        <w:rPr>
          <w:rFonts w:ascii="Times New Roman" w:hAnsi="Times New Roman" w:cs="Times New Roman"/>
          <w:b/>
          <w:sz w:val="24"/>
          <w:szCs w:val="24"/>
        </w:rPr>
        <w:t>Prihodima od donacija (izvor 61)</w:t>
      </w:r>
      <w:r w:rsidRPr="00AD5470">
        <w:rPr>
          <w:rFonts w:ascii="Times New Roman" w:hAnsi="Times New Roman" w:cs="Times New Roman"/>
          <w:sz w:val="24"/>
          <w:szCs w:val="24"/>
        </w:rPr>
        <w:t xml:space="preserve"> predviđeno je financiranje rashoda za:</w:t>
      </w:r>
    </w:p>
    <w:p w14:paraId="61621B5C" w14:textId="77777777" w:rsidR="00AA4514" w:rsidRPr="0024535E" w:rsidRDefault="00AA4514" w:rsidP="00AA4514">
      <w:pPr>
        <w:numPr>
          <w:ilvl w:val="0"/>
          <w:numId w:val="4"/>
        </w:numPr>
        <w:spacing w:line="259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585CA2">
        <w:rPr>
          <w:rFonts w:ascii="Times New Roman" w:hAnsi="Times New Roman" w:cs="Times New Roman"/>
          <w:sz w:val="24"/>
          <w:szCs w:val="24"/>
        </w:rPr>
        <w:t>A779047 Aktivnost: Administracija i upravljanje (</w:t>
      </w:r>
      <w:r>
        <w:rPr>
          <w:rFonts w:ascii="Times New Roman" w:hAnsi="Times New Roman" w:cs="Times New Roman"/>
          <w:sz w:val="24"/>
          <w:szCs w:val="24"/>
        </w:rPr>
        <w:t xml:space="preserve">iz evidencijskih prihoda - </w:t>
      </w:r>
      <w:r w:rsidRPr="00585CA2">
        <w:rPr>
          <w:rFonts w:ascii="Times New Roman" w:hAnsi="Times New Roman" w:cs="Times New Roman"/>
          <w:sz w:val="24"/>
          <w:szCs w:val="24"/>
        </w:rPr>
        <w:t xml:space="preserve">ostali izvori) u iznosu od </w:t>
      </w:r>
      <w:r>
        <w:rPr>
          <w:rFonts w:ascii="Times New Roman" w:hAnsi="Times New Roman" w:cs="Times New Roman"/>
          <w:sz w:val="24"/>
          <w:szCs w:val="24"/>
        </w:rPr>
        <w:t>8.200</w:t>
      </w:r>
      <w:r w:rsidRPr="00585CA2">
        <w:rPr>
          <w:rFonts w:ascii="Times New Roman" w:hAnsi="Times New Roman" w:cs="Times New Roman"/>
          <w:sz w:val="24"/>
          <w:szCs w:val="24"/>
        </w:rPr>
        <w:t xml:space="preserve"> €</w:t>
      </w:r>
    </w:p>
    <w:p w14:paraId="0BC0726A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0F205C0" w14:textId="7D6F8994" w:rsidR="00AA4514" w:rsidRPr="00CF2126" w:rsidRDefault="00AA4514" w:rsidP="00CF2126">
      <w:pPr>
        <w:pStyle w:val="ListParagraph"/>
        <w:numPr>
          <w:ilvl w:val="1"/>
          <w:numId w:val="8"/>
        </w:num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126">
        <w:rPr>
          <w:rFonts w:ascii="Times New Roman" w:hAnsi="Times New Roman" w:cs="Times New Roman"/>
          <w:b/>
          <w:sz w:val="24"/>
          <w:szCs w:val="24"/>
        </w:rPr>
        <w:t>PRIJENOS SREDSTAVA IZ PRETHODNE I U SLJEDEĆU GODINU</w:t>
      </w:r>
    </w:p>
    <w:p w14:paraId="0FD38E44" w14:textId="77777777" w:rsidR="00AA4514" w:rsidRPr="0024535E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24535E">
        <w:rPr>
          <w:rFonts w:ascii="Times New Roman" w:hAnsi="Times New Roman" w:cs="Times New Roman"/>
          <w:sz w:val="24"/>
          <w:szCs w:val="24"/>
        </w:rPr>
        <w:t>Prijenos sredstava iz prethodne ili u sljedeću godinu kroz kategorije donosa i odnosa nije planiran</w:t>
      </w:r>
      <w:r>
        <w:rPr>
          <w:rFonts w:ascii="Times New Roman" w:hAnsi="Times New Roman" w:cs="Times New Roman"/>
          <w:sz w:val="24"/>
          <w:szCs w:val="24"/>
        </w:rPr>
        <w:t xml:space="preserve"> obzirom da su u tijeku projekti i predviđene aktivnosti koje se planiraju realizirati do kraja 2023. godine. </w:t>
      </w:r>
    </w:p>
    <w:p w14:paraId="42056F64" w14:textId="77777777" w:rsidR="00AA4514" w:rsidRPr="002C2231" w:rsidRDefault="00AA4514" w:rsidP="00AA4514">
      <w:pPr>
        <w:ind w:right="-1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58F1B01" w14:textId="1AE02642" w:rsidR="00AA4514" w:rsidRPr="00CF2126" w:rsidRDefault="00AA4514" w:rsidP="00CF2126">
      <w:pPr>
        <w:pStyle w:val="ListParagraph"/>
        <w:numPr>
          <w:ilvl w:val="1"/>
          <w:numId w:val="8"/>
        </w:num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2126">
        <w:rPr>
          <w:rFonts w:ascii="Times New Roman" w:hAnsi="Times New Roman" w:cs="Times New Roman"/>
          <w:b/>
          <w:sz w:val="24"/>
          <w:szCs w:val="24"/>
        </w:rPr>
        <w:t>UKUPNE I DOSPJELE OBVEZE</w:t>
      </w:r>
    </w:p>
    <w:p w14:paraId="0B1FF407" w14:textId="77777777" w:rsidR="00CF2126" w:rsidRPr="00727744" w:rsidRDefault="00CF2126" w:rsidP="00AA4514">
      <w:pPr>
        <w:ind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3680"/>
      </w:tblGrid>
      <w:tr w:rsidR="00AA4514" w:rsidRPr="00727744" w14:paraId="01E63711" w14:textId="77777777" w:rsidTr="002030C1">
        <w:tc>
          <w:tcPr>
            <w:tcW w:w="1838" w:type="dxa"/>
          </w:tcPr>
          <w:p w14:paraId="3E0BE0BC" w14:textId="77777777" w:rsidR="00AA4514" w:rsidRPr="00727744" w:rsidRDefault="00AA4514" w:rsidP="002030C1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8B9714C" w14:textId="77777777" w:rsidR="00AA4514" w:rsidRPr="00727744" w:rsidRDefault="00AA4514" w:rsidP="002030C1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744">
              <w:rPr>
                <w:rFonts w:ascii="Times New Roman" w:hAnsi="Times New Roman" w:cs="Times New Roman"/>
                <w:sz w:val="24"/>
                <w:szCs w:val="24"/>
              </w:rPr>
              <w:t>Stanje obveza na dan 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277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0" w:type="dxa"/>
          </w:tcPr>
          <w:p w14:paraId="2D3C6B1E" w14:textId="77777777" w:rsidR="00AA4514" w:rsidRPr="00727744" w:rsidRDefault="00AA4514" w:rsidP="002030C1">
            <w:pPr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7744">
              <w:rPr>
                <w:rFonts w:ascii="Times New Roman" w:hAnsi="Times New Roman" w:cs="Times New Roman"/>
                <w:sz w:val="24"/>
                <w:szCs w:val="24"/>
              </w:rPr>
              <w:t>Stanje obveza na dan 30.06.2022.</w:t>
            </w:r>
          </w:p>
        </w:tc>
      </w:tr>
      <w:tr w:rsidR="00AA4514" w:rsidRPr="00727744" w14:paraId="23A2A0D9" w14:textId="77777777" w:rsidTr="002030C1">
        <w:tc>
          <w:tcPr>
            <w:tcW w:w="1838" w:type="dxa"/>
          </w:tcPr>
          <w:p w14:paraId="77DB407E" w14:textId="77777777" w:rsidR="00AA4514" w:rsidRPr="00727744" w:rsidRDefault="00AA4514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744">
              <w:rPr>
                <w:rFonts w:ascii="Times New Roman" w:hAnsi="Times New Roman" w:cs="Times New Roman"/>
                <w:sz w:val="24"/>
                <w:szCs w:val="24"/>
              </w:rPr>
              <w:t>Ukupne obveze</w:t>
            </w:r>
          </w:p>
        </w:tc>
        <w:tc>
          <w:tcPr>
            <w:tcW w:w="3544" w:type="dxa"/>
          </w:tcPr>
          <w:p w14:paraId="31462042" w14:textId="77777777" w:rsidR="00AA4514" w:rsidRPr="00727744" w:rsidRDefault="00AA4514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34.059,45</w:t>
            </w:r>
            <w:r w:rsidRPr="00727744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  <w:tc>
          <w:tcPr>
            <w:tcW w:w="3680" w:type="dxa"/>
          </w:tcPr>
          <w:p w14:paraId="6A503F8B" w14:textId="77777777" w:rsidR="00AA4514" w:rsidRPr="00727744" w:rsidRDefault="00AA4514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10.471,07</w:t>
            </w:r>
            <w:r w:rsidRPr="00727744">
              <w:rPr>
                <w:rFonts w:ascii="Times New Roman" w:hAnsi="Times New Roman" w:cs="Times New Roman"/>
                <w:sz w:val="24"/>
                <w:szCs w:val="24"/>
              </w:rPr>
              <w:t xml:space="preserve"> €</w:t>
            </w:r>
          </w:p>
        </w:tc>
      </w:tr>
      <w:tr w:rsidR="00AA4514" w:rsidRPr="00616D48" w14:paraId="6254B54A" w14:textId="77777777" w:rsidTr="002030C1">
        <w:tc>
          <w:tcPr>
            <w:tcW w:w="1838" w:type="dxa"/>
          </w:tcPr>
          <w:p w14:paraId="31016725" w14:textId="77777777" w:rsidR="00AA4514" w:rsidRPr="00727744" w:rsidRDefault="00AA4514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744">
              <w:rPr>
                <w:rFonts w:ascii="Times New Roman" w:hAnsi="Times New Roman" w:cs="Times New Roman"/>
                <w:sz w:val="24"/>
                <w:szCs w:val="24"/>
              </w:rPr>
              <w:t>Dospjele obveze</w:t>
            </w:r>
          </w:p>
        </w:tc>
        <w:tc>
          <w:tcPr>
            <w:tcW w:w="3544" w:type="dxa"/>
          </w:tcPr>
          <w:p w14:paraId="1DDEC6C4" w14:textId="77777777" w:rsidR="00AA4514" w:rsidRPr="00727744" w:rsidRDefault="00AA4514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744">
              <w:rPr>
                <w:rFonts w:ascii="Times New Roman" w:hAnsi="Times New Roman" w:cs="Times New Roman"/>
                <w:sz w:val="24"/>
                <w:szCs w:val="24"/>
              </w:rPr>
              <w:t>0,00 €</w:t>
            </w:r>
          </w:p>
        </w:tc>
        <w:tc>
          <w:tcPr>
            <w:tcW w:w="3680" w:type="dxa"/>
          </w:tcPr>
          <w:p w14:paraId="067C1C42" w14:textId="77777777" w:rsidR="00AA4514" w:rsidRPr="00616D48" w:rsidRDefault="00AA4514" w:rsidP="002030C1">
            <w:pPr>
              <w:ind w:righ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744">
              <w:rPr>
                <w:rFonts w:ascii="Times New Roman" w:hAnsi="Times New Roman" w:cs="Times New Roman"/>
                <w:sz w:val="24"/>
                <w:szCs w:val="24"/>
              </w:rPr>
              <w:t>0,00 €</w:t>
            </w:r>
          </w:p>
        </w:tc>
      </w:tr>
    </w:tbl>
    <w:p w14:paraId="66BBC341" w14:textId="77777777" w:rsidR="00AA4514" w:rsidRDefault="00AA4514" w:rsidP="00AA4514">
      <w:pPr>
        <w:ind w:right="-142"/>
        <w:rPr>
          <w:rFonts w:ascii="Times New Roman" w:hAnsi="Times New Roman" w:cs="Times New Roman"/>
          <w:sz w:val="24"/>
          <w:szCs w:val="24"/>
        </w:rPr>
      </w:pPr>
    </w:p>
    <w:p w14:paraId="7EB6B213" w14:textId="77777777" w:rsidR="00AA4514" w:rsidRDefault="00AA4514" w:rsidP="00E31E73">
      <w:pPr>
        <w:ind w:right="-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3D7222BC" w14:textId="0FA93DB5" w:rsidR="00AA4514" w:rsidRPr="00CF2126" w:rsidRDefault="00AA4514" w:rsidP="00CF2126">
      <w:pPr>
        <w:pStyle w:val="ListParagraph"/>
        <w:numPr>
          <w:ilvl w:val="0"/>
          <w:numId w:val="8"/>
        </w:numPr>
        <w:ind w:right="-142"/>
        <w:rPr>
          <w:rFonts w:ascii="Times New Roman" w:hAnsi="Times New Roman" w:cs="Times New Roman"/>
          <w:b/>
          <w:bCs/>
          <w:sz w:val="24"/>
          <w:szCs w:val="24"/>
        </w:rPr>
      </w:pPr>
      <w:r w:rsidRPr="00CF2126">
        <w:rPr>
          <w:rFonts w:ascii="Times New Roman" w:hAnsi="Times New Roman" w:cs="Times New Roman"/>
          <w:b/>
          <w:bCs/>
          <w:sz w:val="24"/>
          <w:szCs w:val="24"/>
        </w:rPr>
        <w:t>OBRAZLOŽENJE POSEBNOG DIJELA FINANCIJSKOG PLANA JAVNE USTANOVE PARK PRIRODE UČKA (RKP 25925)</w:t>
      </w:r>
    </w:p>
    <w:p w14:paraId="048B41E0" w14:textId="77777777" w:rsidR="00CF2126" w:rsidRDefault="00CF2126" w:rsidP="00AA4514">
      <w:pPr>
        <w:rPr>
          <w:rFonts w:ascii="Times New Roman" w:hAnsi="Times New Roman" w:cs="Times New Roman"/>
          <w:b/>
          <w:sz w:val="24"/>
          <w:szCs w:val="24"/>
        </w:rPr>
      </w:pPr>
    </w:p>
    <w:p w14:paraId="5EAB6920" w14:textId="045FD68C" w:rsidR="00AA4514" w:rsidRPr="00727744" w:rsidRDefault="00AA4514" w:rsidP="00AA4514">
      <w:pPr>
        <w:rPr>
          <w:rFonts w:ascii="Times New Roman" w:hAnsi="Times New Roman" w:cs="Times New Roman"/>
          <w:b/>
          <w:sz w:val="24"/>
          <w:szCs w:val="24"/>
        </w:rPr>
      </w:pPr>
      <w:r w:rsidRPr="00727744">
        <w:rPr>
          <w:rFonts w:ascii="Times New Roman" w:hAnsi="Times New Roman" w:cs="Times New Roman"/>
          <w:b/>
          <w:sz w:val="24"/>
          <w:szCs w:val="24"/>
        </w:rPr>
        <w:t>UVOD – sažetak djelokruga rada Javne ustanove</w:t>
      </w:r>
    </w:p>
    <w:p w14:paraId="13A00A0D" w14:textId="77777777" w:rsidR="00CF2126" w:rsidRDefault="00CF2126" w:rsidP="00AA451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ECE0DD" w14:textId="5A052D19" w:rsidR="00AA4514" w:rsidRDefault="00AA4514" w:rsidP="00AA4514">
      <w:pPr>
        <w:jc w:val="both"/>
        <w:rPr>
          <w:rFonts w:ascii="Times New Roman" w:hAnsi="Times New Roman" w:cs="Times New Roman"/>
          <w:sz w:val="24"/>
          <w:szCs w:val="24"/>
        </w:rPr>
      </w:pPr>
      <w:r w:rsidRPr="00727744">
        <w:rPr>
          <w:rFonts w:ascii="Times New Roman" w:hAnsi="Times New Roman" w:cs="Times New Roman"/>
          <w:sz w:val="24"/>
          <w:szCs w:val="24"/>
        </w:rPr>
        <w:t>Područje Učke i dijela Ćićarije zaštićeno je Zakonom 1999. godine u kategoriji Parka prirode. Zaštita prirode u Republici Hrvatskoj utvrđena je Zakonom o zaštiti prirode ( NN br. 80/13, 15/18, 14/19 i 127/19). Parkom prirode sukladno Zakonu upravlja Javna ustanova Park prirode Učka osnovana Uredbom Vlade RH. Tijela javne ustanove su Upravno vijeće i ravnatelj. Upravno vijeće sukladno Statutu Ustanove broji pet članova i upravlja Ustanovom, a poslovanje vodi i organizira ravnatelj. Stručni rad Ustanove vodi stručni voditelj. Djelatnost Ustanove je zaštita, održavanje i promicanje Parka u cilju zaštite i očuvanja izvornosti prirode, osiguravanja neometanog odvijanja prirodnih procesa i održivog korištenja prirodnih dobara, nadziranje provođenja uvjeta i mjera zaštite prirode te sudjelovanje u prikupljanju podataka u svrhu praćenja stanja očuvanosti prirode (monitoring).</w:t>
      </w:r>
    </w:p>
    <w:p w14:paraId="6A264A81" w14:textId="77777777" w:rsidR="00CF2126" w:rsidRDefault="00CF2126" w:rsidP="00AA4514">
      <w:pPr>
        <w:rPr>
          <w:rFonts w:ascii="Times New Roman" w:hAnsi="Times New Roman" w:cs="Times New Roman"/>
          <w:b/>
          <w:sz w:val="24"/>
          <w:szCs w:val="24"/>
        </w:rPr>
      </w:pPr>
    </w:p>
    <w:p w14:paraId="4A7B823C" w14:textId="54F8DC3F" w:rsidR="00AA4514" w:rsidRPr="00727744" w:rsidRDefault="00AA4514" w:rsidP="00AA4514">
      <w:pPr>
        <w:rPr>
          <w:rFonts w:ascii="Times New Roman" w:hAnsi="Times New Roman" w:cs="Times New Roman"/>
          <w:b/>
          <w:sz w:val="24"/>
          <w:szCs w:val="24"/>
        </w:rPr>
      </w:pPr>
      <w:r w:rsidRPr="00727744">
        <w:rPr>
          <w:rFonts w:ascii="Times New Roman" w:hAnsi="Times New Roman" w:cs="Times New Roman"/>
          <w:b/>
          <w:sz w:val="24"/>
          <w:szCs w:val="24"/>
        </w:rPr>
        <w:t>Obrazloženje aktivnosti: A779000 i A779021</w:t>
      </w:r>
    </w:p>
    <w:p w14:paraId="23A9EBF7" w14:textId="77777777" w:rsidR="00CF2126" w:rsidRDefault="00CF2126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7F400CB0" w14:textId="502B073C" w:rsidR="00AA4514" w:rsidRDefault="00AA4514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U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prijedlogu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financijskog plana za 2024.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godinu te projekcijama za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2026. godin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u,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za provedbu aktivnosti A779000 i A779021 - Upravljanje i administracija iz izvora 11 planirano je 7</w:t>
      </w:r>
      <w:r w:rsidR="00E31E73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22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 w:rsidR="00E31E73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815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€. Iznos je veći u odnosu na usvojeni plan za 2023. godinu za 1</w:t>
      </w:r>
      <w:r w:rsidR="00E31E73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23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 w:rsidR="00E31E73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133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€ te je neophodan kako bi se ispunile sve obveze obzirom na nove objekte i povećanje troškova te ispunjavanje ciljeva predviđenih projektom (zapošljavanje novih djelatnika) što je obveza, odnosno jedan od glavnih pokazatelja ciljeva iz projekta Učka 360°, ali i Plana upravljanja.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lastRenderedPageBreak/>
        <w:t>Također, prilikom planiranja uzeta su u obzir inflatorna kretanja tijekom 2023. godine, povećanje osnovice za plaće djelatnika temeljem kolektivnog ugovora za javne službenike i namještenike, kao i povećanje cijena na tržištu općenito, prvenstveno energenata.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 funkciji su i tri građevinska objekta koja uz Centar za posjetitelje Poklon zahtijevaju dodatna sredstva za održavanje, osiguranje i slične troškove utvrđene zakonskim odredbama.</w:t>
      </w:r>
    </w:p>
    <w:p w14:paraId="5733B46C" w14:textId="77777777" w:rsidR="00AA4514" w:rsidRDefault="00AA4514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C2638A">
        <w:rPr>
          <w:rFonts w:ascii="Times New Roman" w:eastAsia="Times New Roman" w:hAnsi="Times New Roman" w:cs="Times New Roman"/>
          <w:sz w:val="24"/>
          <w:szCs w:val="24"/>
        </w:rPr>
        <w:t>U okviru gore navedenih aktivnosti planiraju se rashodi za upravljanje i administraciju te zaštitu prirode radi realizacije aktivnosti i projekata predviđenih usvojenim Planom upravljanja Parkom prirode Učka i pridruženim zaštićenim područjima i područjima ekološke mreže (PU 6018) Javne ustanove Park prirode Učka za razdoblje od 2023. – 2032. godine te Godišnjim programom zaštite, održavanja, očuvanja, promicanja i korištenja Parka prirode Učka za 2023. godinu. Kroz navedene aktivnosti osiguravaju se sredstva za rashode za zaposlene, materijalne rashode te rashode za nabavu nefinancijske imovine</w:t>
      </w:r>
    </w:p>
    <w:p w14:paraId="759D7011" w14:textId="77777777" w:rsidR="00AA4514" w:rsidRDefault="00AA4514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Planirano povećanje neophodno je kako bi se ave aktivnosti usmjerene ka ostvarivanju ciljeva upravljanja Parkom prirode provodile kvalitetno i u potrebnom obimu, a dugoročno ostvarila samoodrživost Ustanove.  </w:t>
      </w:r>
    </w:p>
    <w:p w14:paraId="2A10890F" w14:textId="77777777" w:rsidR="00CF2126" w:rsidRDefault="00CF2126" w:rsidP="00AA4514">
      <w:pPr>
        <w:rPr>
          <w:rFonts w:ascii="Times New Roman" w:hAnsi="Times New Roman" w:cs="Times New Roman"/>
          <w:b/>
          <w:sz w:val="24"/>
          <w:szCs w:val="24"/>
        </w:rPr>
      </w:pPr>
    </w:p>
    <w:p w14:paraId="33E13E67" w14:textId="48CE3693" w:rsidR="00AA4514" w:rsidRPr="00727744" w:rsidRDefault="00AA4514" w:rsidP="00AA4514">
      <w:pPr>
        <w:rPr>
          <w:rFonts w:ascii="Times New Roman" w:hAnsi="Times New Roman" w:cs="Times New Roman"/>
          <w:b/>
          <w:sz w:val="24"/>
          <w:szCs w:val="24"/>
        </w:rPr>
      </w:pPr>
      <w:r w:rsidRPr="00727744">
        <w:rPr>
          <w:rFonts w:ascii="Times New Roman" w:hAnsi="Times New Roman" w:cs="Times New Roman"/>
          <w:b/>
          <w:sz w:val="24"/>
          <w:szCs w:val="24"/>
        </w:rPr>
        <w:t>Obrazloženje aktivnosti: A779047</w:t>
      </w:r>
    </w:p>
    <w:p w14:paraId="560C57A7" w14:textId="77777777" w:rsidR="00CF2126" w:rsidRDefault="00CF2126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</w:p>
    <w:p w14:paraId="59250745" w14:textId="494C4BAC" w:rsidR="0060222E" w:rsidRDefault="00AA4514" w:rsidP="00AA4514">
      <w:pPr>
        <w:jc w:val="both"/>
        <w:rPr>
          <w:rFonts w:ascii="Times New Roman" w:hAnsi="Times New Roman" w:cs="Times New Roman"/>
          <w:color w:val="000000"/>
          <w:sz w:val="24"/>
          <w:szCs w:val="24"/>
          <w:lang w:eastAsia="hr-HR"/>
        </w:rPr>
      </w:pP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U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prijedlogu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financijskog plana </w:t>
      </w:r>
      <w:r w:rsidR="004B4B8E"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za provedbu aktivnosti A779047 - Upravljanje i administracija iz evidencijskih prihoda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za 2024.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godinu </w:t>
      </w:r>
      <w:r w:rsidR="004B4B8E"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planirano</w:t>
      </w:r>
      <w:r w:rsidR="004B4B8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je 358.700 </w:t>
      </w:r>
      <w:r w:rsidR="004B4B8E" w:rsidRPr="004B4B8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€</w:t>
      </w:r>
      <w:r w:rsidR="002E60E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, dok u</w:t>
      </w:r>
      <w:r w:rsid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projekcijama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za 202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i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2026. godin</w:t>
      </w:r>
      <w:r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u</w:t>
      </w:r>
      <w:r w:rsid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planirano </w:t>
      </w:r>
      <w:r w:rsidRPr="00727744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je </w:t>
      </w:r>
      <w:r w:rsidRP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3</w:t>
      </w:r>
      <w:r w:rsidR="0060222E" w:rsidRP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23</w:t>
      </w:r>
      <w:r w:rsidR="004B4B8E" w:rsidRP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  <w:r w:rsidR="0060222E" w:rsidRP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2</w:t>
      </w:r>
      <w:r w:rsidR="004B4B8E" w:rsidRP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00</w:t>
      </w:r>
      <w:r w:rsidRP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€</w:t>
      </w:r>
      <w:r w:rsid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. Do smanjenja planiranih prihoda dolazi zbog </w:t>
      </w:r>
      <w:r w:rsidR="0060222E" w:rsidRP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zavr</w:t>
      </w:r>
      <w:r w:rsid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šetka</w:t>
      </w:r>
      <w:r w:rsidR="0060222E" w:rsidRP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projekt</w:t>
      </w:r>
      <w:r w:rsid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a</w:t>
      </w:r>
      <w:r w:rsidR="0060222E" w:rsidRPr="0060222E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 xml:space="preserve"> DIMFE</w:t>
      </w:r>
      <w:r w:rsidR="002E60ED">
        <w:rPr>
          <w:rFonts w:ascii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6323C391" w14:textId="39A3BA0B" w:rsidR="00AA4514" w:rsidRPr="002C02EF" w:rsidRDefault="00AA4514" w:rsidP="00AA45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727744">
        <w:rPr>
          <w:rFonts w:ascii="Times New Roman" w:hAnsi="Times New Roman" w:cs="Times New Roman"/>
          <w:sz w:val="24"/>
          <w:szCs w:val="24"/>
        </w:rPr>
        <w:t xml:space="preserve">redstva </w:t>
      </w:r>
      <w:r>
        <w:rPr>
          <w:rFonts w:ascii="Times New Roman" w:hAnsi="Times New Roman" w:cs="Times New Roman"/>
          <w:sz w:val="24"/>
          <w:szCs w:val="24"/>
        </w:rPr>
        <w:t xml:space="preserve">se koriste </w:t>
      </w:r>
      <w:r w:rsidRPr="00727744">
        <w:rPr>
          <w:rFonts w:ascii="Times New Roman" w:hAnsi="Times New Roman" w:cs="Times New Roman"/>
          <w:sz w:val="24"/>
          <w:szCs w:val="24"/>
        </w:rPr>
        <w:t>za upravljanje i administraciju Parkom prirode radi provedbe aktivnosti predviđenih planom upravljanja i godišnjim programom zaštite, održavanja, očuvanja, promicanja i korištenja Parka u razdoblju 2024. do 2026. godina. Kroz ovu aktivnost osiguravaju se sredstva za materijalne troškove</w:t>
      </w:r>
      <w:r>
        <w:rPr>
          <w:rFonts w:ascii="Times New Roman" w:hAnsi="Times New Roman" w:cs="Times New Roman"/>
          <w:sz w:val="24"/>
          <w:szCs w:val="24"/>
        </w:rPr>
        <w:t xml:space="preserve"> Ustanove, nabavu nefinancijske imovine, osiguravanje vlastitog učešća u projektima koji se sufinanciraju iz drugih izvora</w:t>
      </w:r>
      <w:r w:rsidRPr="0072774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organizaciju  tradicionalnih manifestacija kao što su Učkarski samanj i Božićna bajka u Parku prirode Učka kao i za provođenje edukativnih programa.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>stvar</w:t>
      </w:r>
      <w:r>
        <w:rPr>
          <w:rFonts w:ascii="Times New Roman" w:eastAsia="Times New Roman" w:hAnsi="Times New Roman" w:cs="Times New Roman"/>
          <w:sz w:val="24"/>
          <w:szCs w:val="24"/>
        </w:rPr>
        <w:t>eni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 xml:space="preserve"> vlastiti i namjenski prihod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 xml:space="preserve"> kao i sredstava pomoći, mjesečno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 xml:space="preserve">evidentiraju u sustavu državne riznice kroz evidencijske naloge sukladno Pravilniku o mjerilima i načinu korištenja nenamjenskih donacija i vlastitih prihoda javnih ustanova koje upravljaju nacionalnim parkovima i parkovima prirode (NN 111/22) te Uputi Ministarstva financija o načinu praćenja ostvarivanja i trošenja vlastitih i namjenskih prihoda i primitaka javnih ustanova nacionalnih parkova i parkova prirode. </w:t>
      </w:r>
    </w:p>
    <w:p w14:paraId="6E127CD2" w14:textId="77777777" w:rsidR="00AA4514" w:rsidRDefault="00AA4514" w:rsidP="00AA4514">
      <w:pPr>
        <w:ind w:right="-142"/>
        <w:rPr>
          <w:rFonts w:ascii="Times New Roman" w:hAnsi="Times New Roman" w:cs="Times New Roman"/>
          <w:sz w:val="24"/>
          <w:szCs w:val="24"/>
        </w:rPr>
      </w:pPr>
    </w:p>
    <w:p w14:paraId="69EFE084" w14:textId="77777777" w:rsidR="00CF2126" w:rsidRPr="00616D48" w:rsidRDefault="00CF2126" w:rsidP="00AA4514">
      <w:pPr>
        <w:ind w:right="-142"/>
        <w:rPr>
          <w:rFonts w:ascii="Times New Roman" w:hAnsi="Times New Roman" w:cs="Times New Roman"/>
          <w:sz w:val="24"/>
          <w:szCs w:val="24"/>
        </w:rPr>
      </w:pPr>
    </w:p>
    <w:p w14:paraId="6CE86AD0" w14:textId="77777777" w:rsidR="00CF2126" w:rsidRDefault="00CF2126" w:rsidP="00CF21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63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v.d. ravnatelja</w:t>
      </w:r>
    </w:p>
    <w:p w14:paraId="2B569CD5" w14:textId="77777777" w:rsidR="00CF2126" w:rsidRPr="00C2638A" w:rsidRDefault="00CF2126" w:rsidP="00CF21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CB672E" w14:textId="2DA62989" w:rsidR="00CF2126" w:rsidRPr="00C2638A" w:rsidRDefault="00CF2126" w:rsidP="00CF21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2638A">
        <w:rPr>
          <w:rFonts w:ascii="Times New Roman" w:eastAsia="Times New Roman" w:hAnsi="Times New Roman" w:cs="Times New Roman"/>
          <w:sz w:val="24"/>
          <w:szCs w:val="24"/>
        </w:rPr>
        <w:t>Žarko Erceg, dipl.ing.univ.spec.oec.</w:t>
      </w:r>
    </w:p>
    <w:p w14:paraId="756E471F" w14:textId="77777777" w:rsidR="00911E68" w:rsidRDefault="00911E68"/>
    <w:sectPr w:rsidR="00911E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4DE3" w14:textId="77777777" w:rsidR="00D37F42" w:rsidRDefault="00D37F42" w:rsidP="00D37F42">
      <w:r>
        <w:separator/>
      </w:r>
    </w:p>
  </w:endnote>
  <w:endnote w:type="continuationSeparator" w:id="0">
    <w:p w14:paraId="3108D737" w14:textId="77777777" w:rsidR="00D37F42" w:rsidRDefault="00D37F42" w:rsidP="00D37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9817E" w14:textId="77777777" w:rsidR="00D37F42" w:rsidRDefault="00D37F42" w:rsidP="00D37F42">
      <w:r>
        <w:separator/>
      </w:r>
    </w:p>
  </w:footnote>
  <w:footnote w:type="continuationSeparator" w:id="0">
    <w:p w14:paraId="0C2A2DF8" w14:textId="77777777" w:rsidR="00D37F42" w:rsidRDefault="00D37F42" w:rsidP="00D37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EF22E" w14:textId="5B2DCDF3" w:rsidR="00D37F42" w:rsidRDefault="00D37F42">
    <w:pPr>
      <w:pStyle w:val="Header"/>
    </w:pPr>
    <w:r>
      <w:rPr>
        <w:noProof/>
      </w:rPr>
      <w:drawing>
        <wp:inline distT="0" distB="0" distL="0" distR="0" wp14:anchorId="0DBBEE8E" wp14:editId="6068C6C3">
          <wp:extent cx="5760720" cy="55054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C9067B" w14:textId="77777777" w:rsidR="00D37F42" w:rsidRDefault="00D37F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71759"/>
    <w:multiLevelType w:val="multilevel"/>
    <w:tmpl w:val="1E283C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9D37090"/>
    <w:multiLevelType w:val="hybridMultilevel"/>
    <w:tmpl w:val="19DA0A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A3BCB"/>
    <w:multiLevelType w:val="hybridMultilevel"/>
    <w:tmpl w:val="5DD8AC2E"/>
    <w:lvl w:ilvl="0" w:tplc="20FEF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13ED9"/>
    <w:multiLevelType w:val="hybridMultilevel"/>
    <w:tmpl w:val="747C215A"/>
    <w:lvl w:ilvl="0" w:tplc="041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5F94A31"/>
    <w:multiLevelType w:val="hybridMultilevel"/>
    <w:tmpl w:val="5F5A97D6"/>
    <w:lvl w:ilvl="0" w:tplc="B09261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85DEC"/>
    <w:multiLevelType w:val="hybridMultilevel"/>
    <w:tmpl w:val="0CE06ABE"/>
    <w:lvl w:ilvl="0" w:tplc="45E01B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2724CA"/>
    <w:multiLevelType w:val="hybridMultilevel"/>
    <w:tmpl w:val="840089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3417C4"/>
    <w:multiLevelType w:val="hybridMultilevel"/>
    <w:tmpl w:val="DF6A95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700656">
    <w:abstractNumId w:val="3"/>
  </w:num>
  <w:num w:numId="2" w16cid:durableId="674456200">
    <w:abstractNumId w:val="1"/>
  </w:num>
  <w:num w:numId="3" w16cid:durableId="984089832">
    <w:abstractNumId w:val="7"/>
  </w:num>
  <w:num w:numId="4" w16cid:durableId="2049639971">
    <w:abstractNumId w:val="6"/>
  </w:num>
  <w:num w:numId="5" w16cid:durableId="688138324">
    <w:abstractNumId w:val="2"/>
  </w:num>
  <w:num w:numId="6" w16cid:durableId="1463693449">
    <w:abstractNumId w:val="4"/>
  </w:num>
  <w:num w:numId="7" w16cid:durableId="1164248589">
    <w:abstractNumId w:val="5"/>
  </w:num>
  <w:num w:numId="8" w16cid:durableId="41906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F42"/>
    <w:rsid w:val="001A1877"/>
    <w:rsid w:val="0029006D"/>
    <w:rsid w:val="002E60ED"/>
    <w:rsid w:val="00341431"/>
    <w:rsid w:val="0035068D"/>
    <w:rsid w:val="003E01C0"/>
    <w:rsid w:val="004B4B8E"/>
    <w:rsid w:val="0060222E"/>
    <w:rsid w:val="00911E68"/>
    <w:rsid w:val="00963006"/>
    <w:rsid w:val="00AA4514"/>
    <w:rsid w:val="00CF2126"/>
    <w:rsid w:val="00D37F42"/>
    <w:rsid w:val="00D508A2"/>
    <w:rsid w:val="00E22ED5"/>
    <w:rsid w:val="00E3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1E704"/>
  <w15:chartTrackingRefBased/>
  <w15:docId w15:val="{91C4682F-23A2-4A95-A74E-6C84B5517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F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7F42"/>
  </w:style>
  <w:style w:type="paragraph" w:styleId="Footer">
    <w:name w:val="footer"/>
    <w:basedOn w:val="Normal"/>
    <w:link w:val="FooterChar"/>
    <w:uiPriority w:val="99"/>
    <w:unhideWhenUsed/>
    <w:rsid w:val="00D37F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7F42"/>
  </w:style>
  <w:style w:type="table" w:styleId="TableGrid">
    <w:name w:val="Table Grid"/>
    <w:basedOn w:val="TableNormal"/>
    <w:uiPriority w:val="39"/>
    <w:rsid w:val="00AA4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451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1873</Words>
  <Characters>10679</Characters>
  <Application>Microsoft Office Word</Application>
  <DocSecurity>0</DocSecurity>
  <Lines>88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Egon Vasilic</dc:creator>
  <cp:keywords/>
  <dc:description/>
  <cp:lastModifiedBy>Egon Vasilic</cp:lastModifiedBy>
  <cp:revision>8</cp:revision>
  <cp:lastPrinted>2023-09-25T14:44:00Z</cp:lastPrinted>
  <dcterms:created xsi:type="dcterms:W3CDTF">2023-09-25T11:55:00Z</dcterms:created>
  <dcterms:modified xsi:type="dcterms:W3CDTF">2023-12-13T13:43:00Z</dcterms:modified>
</cp:coreProperties>
</file>