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72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4102"/>
      </w:tblGrid>
      <w:tr w:rsidR="006B6BAA" w:rsidRPr="00D248D0" w14:paraId="596574D9" w14:textId="77777777" w:rsidTr="006B6BAA">
        <w:trPr>
          <w:tblHeader/>
        </w:trPr>
        <w:tc>
          <w:tcPr>
            <w:tcW w:w="27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C31B2" w14:textId="77777777" w:rsidR="006B6BAA" w:rsidRPr="00D248D0" w:rsidRDefault="006B6BAA" w:rsidP="006B6BAA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248D0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1. PODACI O PODNOSITELJU MIŠLJENJA / PRIJEDLOGA</w:t>
            </w:r>
          </w:p>
        </w:tc>
        <w:tc>
          <w:tcPr>
            <w:tcW w:w="22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4B3CB9" w14:textId="77777777" w:rsidR="006B6BAA" w:rsidRPr="00D248D0" w:rsidRDefault="006B6BAA" w:rsidP="006B6BAA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B6BAA" w:rsidRPr="00D248D0" w14:paraId="6E0CA1D6" w14:textId="77777777" w:rsidTr="006B6BAA">
        <w:tc>
          <w:tcPr>
            <w:tcW w:w="27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409B66" w14:textId="77777777" w:rsidR="006B6BAA" w:rsidRPr="00D248D0" w:rsidRDefault="006B6BAA" w:rsidP="006B6BA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48D0">
              <w:rPr>
                <w:rFonts w:eastAsia="Times New Roman" w:cstheme="minorHAnsi"/>
                <w:sz w:val="24"/>
                <w:szCs w:val="24"/>
                <w:lang w:eastAsia="hr-HR"/>
              </w:rPr>
              <w:t>Ime i prezime / naziv pravne osobe (tvrtke)</w:t>
            </w:r>
          </w:p>
        </w:tc>
        <w:tc>
          <w:tcPr>
            <w:tcW w:w="22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96677A" w14:textId="77777777" w:rsidR="006B6BAA" w:rsidRPr="00D248D0" w:rsidRDefault="006B6BAA" w:rsidP="006B6BA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6B6BAA" w:rsidRPr="00D248D0" w14:paraId="1DCB3D2F" w14:textId="77777777" w:rsidTr="006B6BAA">
        <w:tc>
          <w:tcPr>
            <w:tcW w:w="27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A98BDF" w14:textId="77777777" w:rsidR="006B6BAA" w:rsidRPr="00D248D0" w:rsidRDefault="006B6BAA" w:rsidP="006B6BA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48D0">
              <w:rPr>
                <w:rFonts w:eastAsia="Times New Roman" w:cstheme="minorHAnsi"/>
                <w:sz w:val="24"/>
                <w:szCs w:val="24"/>
                <w:lang w:eastAsia="hr-HR"/>
              </w:rPr>
              <w:t>Adresa / sjedište</w:t>
            </w:r>
          </w:p>
        </w:tc>
        <w:tc>
          <w:tcPr>
            <w:tcW w:w="22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67D10B" w14:textId="77777777" w:rsidR="006B6BAA" w:rsidRPr="00D248D0" w:rsidRDefault="006B6BAA" w:rsidP="006B6BA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6B6BAA" w:rsidRPr="00D248D0" w14:paraId="62F84AD2" w14:textId="77777777" w:rsidTr="006B6BAA">
        <w:tc>
          <w:tcPr>
            <w:tcW w:w="27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F6F1AB" w14:textId="77777777" w:rsidR="006B6BAA" w:rsidRPr="00D248D0" w:rsidRDefault="006B6BAA" w:rsidP="006B6BA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48D0">
              <w:rPr>
                <w:rFonts w:eastAsia="Times New Roman" w:cstheme="minorHAnsi"/>
                <w:sz w:val="24"/>
                <w:szCs w:val="24"/>
                <w:lang w:eastAsia="hr-HR"/>
              </w:rPr>
              <w:t>OIB (za pravne osobe)</w:t>
            </w:r>
          </w:p>
        </w:tc>
        <w:tc>
          <w:tcPr>
            <w:tcW w:w="22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A1EC6F" w14:textId="77777777" w:rsidR="006B6BAA" w:rsidRPr="00D248D0" w:rsidRDefault="006B6BAA" w:rsidP="006B6BA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6B6BAA" w:rsidRPr="00D248D0" w14:paraId="28BF26E9" w14:textId="77777777" w:rsidTr="006B6BAA">
        <w:tc>
          <w:tcPr>
            <w:tcW w:w="27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5B34BA" w14:textId="77777777" w:rsidR="006B6BAA" w:rsidRPr="00D248D0" w:rsidRDefault="006B6BAA" w:rsidP="006B6BA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48D0">
              <w:rPr>
                <w:rFonts w:eastAsia="Times New Roman" w:cstheme="minorHAnsi"/>
                <w:sz w:val="24"/>
                <w:szCs w:val="24"/>
                <w:lang w:eastAsia="hr-HR"/>
              </w:rPr>
              <w:t>E-mail adresa za kontakt</w:t>
            </w:r>
          </w:p>
        </w:tc>
        <w:tc>
          <w:tcPr>
            <w:tcW w:w="22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02A6A0" w14:textId="77777777" w:rsidR="006B6BAA" w:rsidRPr="00D248D0" w:rsidRDefault="006B6BAA" w:rsidP="006B6BA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6B6BAA" w:rsidRPr="00D248D0" w14:paraId="60B38ACE" w14:textId="77777777" w:rsidTr="006B6BAA">
        <w:tc>
          <w:tcPr>
            <w:tcW w:w="27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4489DE" w14:textId="77777777" w:rsidR="006B6BAA" w:rsidRPr="00D248D0" w:rsidRDefault="006B6BAA" w:rsidP="006B6BA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48D0">
              <w:rPr>
                <w:rFonts w:eastAsia="Times New Roman" w:cstheme="minorHAnsi"/>
                <w:sz w:val="24"/>
                <w:szCs w:val="24"/>
                <w:lang w:eastAsia="hr-HR"/>
              </w:rPr>
              <w:t>Ime i prezime kontakt osobe</w:t>
            </w:r>
          </w:p>
        </w:tc>
        <w:tc>
          <w:tcPr>
            <w:tcW w:w="22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69DF98" w14:textId="77777777" w:rsidR="006B6BAA" w:rsidRPr="00D248D0" w:rsidRDefault="006B6BAA" w:rsidP="006B6BA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6B6BAA" w:rsidRPr="00D248D0" w14:paraId="26C29390" w14:textId="77777777" w:rsidTr="006B6BAA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E0F0B4" w14:textId="77777777" w:rsidR="006B6BAA" w:rsidRPr="00D248D0" w:rsidRDefault="006B6BAA" w:rsidP="006B6BAA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248D0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2. PRIMJEDBE, PRIJEDLOZI I MIŠLJENJA NA NACRT PRAVILNIKA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7F0A7F" w14:textId="77777777" w:rsidR="006B6BAA" w:rsidRPr="00D248D0" w:rsidRDefault="006B6BAA" w:rsidP="006B6BAA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B6BAA" w:rsidRPr="00D248D0" w14:paraId="3C2449A9" w14:textId="77777777" w:rsidTr="006B6B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A3C498" w14:textId="77777777" w:rsidR="006B6BAA" w:rsidRPr="00D248D0" w:rsidRDefault="006B6BAA" w:rsidP="006B6BA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48D0">
              <w:rPr>
                <w:rFonts w:eastAsia="Times New Roman" w:cstheme="minorHAnsi"/>
                <w:sz w:val="24"/>
                <w:szCs w:val="24"/>
                <w:lang w:eastAsia="hr-HR"/>
              </w:rPr>
              <w:t>Članak Nacrta Pravilnika na koji se odnosi primjedba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B9C76C" w14:textId="77777777" w:rsidR="006B6BAA" w:rsidRPr="00D248D0" w:rsidRDefault="006B6BAA" w:rsidP="006B6BA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48D0">
              <w:rPr>
                <w:rFonts w:eastAsia="Times New Roman" w:cstheme="minorHAnsi"/>
                <w:sz w:val="24"/>
                <w:szCs w:val="24"/>
                <w:lang w:eastAsia="hr-HR"/>
              </w:rPr>
              <w:t>npr. članak 16.</w:t>
            </w:r>
          </w:p>
        </w:tc>
      </w:tr>
      <w:tr w:rsidR="006B6BAA" w:rsidRPr="00D248D0" w14:paraId="49CB2BC9" w14:textId="77777777" w:rsidTr="006B6B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2AA08D" w14:textId="77777777" w:rsidR="006B6BAA" w:rsidRPr="00D248D0" w:rsidRDefault="006B6BAA" w:rsidP="006B6BA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48D0">
              <w:rPr>
                <w:rFonts w:eastAsia="Times New Roman" w:cstheme="minorHAnsi"/>
                <w:sz w:val="24"/>
                <w:szCs w:val="24"/>
                <w:lang w:eastAsia="hr-HR"/>
              </w:rPr>
              <w:t>Tekst primjedbe / prijedloga izmjene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5E17FE" w14:textId="77777777" w:rsidR="006B6BAA" w:rsidRPr="00D248D0" w:rsidRDefault="006B6BAA" w:rsidP="006B6BA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48D0">
              <w:rPr>
                <w:rFonts w:eastAsia="Times New Roman" w:cstheme="minorHAnsi"/>
                <w:sz w:val="24"/>
                <w:szCs w:val="24"/>
                <w:lang w:eastAsia="hr-HR"/>
              </w:rPr>
              <w:t>Jasno obrazložite prijedlog te navedite tekst kojim bi članak trebalo zamijeniti</w:t>
            </w:r>
          </w:p>
        </w:tc>
      </w:tr>
      <w:tr w:rsidR="006B6BAA" w:rsidRPr="00D248D0" w14:paraId="0D4958A3" w14:textId="77777777" w:rsidTr="006B6B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5BA6EC" w14:textId="77777777" w:rsidR="006B6BAA" w:rsidRPr="00D248D0" w:rsidRDefault="006B6BAA" w:rsidP="006B6BA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48D0">
              <w:rPr>
                <w:rFonts w:eastAsia="Times New Roman" w:cstheme="minorHAnsi"/>
                <w:sz w:val="24"/>
                <w:szCs w:val="24"/>
                <w:lang w:eastAsia="hr-HR"/>
              </w:rPr>
              <w:t>Obrazloženje prijedloga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1F6A99" w14:textId="77777777" w:rsidR="006B6BAA" w:rsidRPr="00D248D0" w:rsidRDefault="006B6BAA" w:rsidP="006B6BA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48D0">
              <w:rPr>
                <w:rFonts w:eastAsia="Times New Roman" w:cstheme="minorHAnsi"/>
                <w:sz w:val="24"/>
                <w:szCs w:val="24"/>
                <w:lang w:eastAsia="hr-HR"/>
              </w:rPr>
              <w:t>Navedite ukratko zašto smatrate da je izmjena potrebna.</w:t>
            </w:r>
          </w:p>
        </w:tc>
      </w:tr>
      <w:tr w:rsidR="006B6BAA" w:rsidRPr="00D248D0" w14:paraId="0B7FA3E0" w14:textId="77777777" w:rsidTr="006B6B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DA0BA7" w14:textId="77777777" w:rsidR="006B6BAA" w:rsidRPr="00D248D0" w:rsidRDefault="006B6BAA" w:rsidP="006B6BAA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248D0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3. PRIVOLA ZA OBRADU OSOBNIH PODATAKA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FDE67A" w14:textId="77777777" w:rsidR="006B6BAA" w:rsidRPr="00D248D0" w:rsidRDefault="006B6BAA" w:rsidP="006B6BA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6B6BAA" w:rsidRPr="00D248D0" w14:paraId="389F4BFF" w14:textId="77777777" w:rsidTr="006B6BAA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BE7BC7" w14:textId="77777777" w:rsidR="006B6BAA" w:rsidRPr="00D248D0" w:rsidRDefault="006B6BAA" w:rsidP="006B6BAA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48D0">
              <w:rPr>
                <w:rFonts w:eastAsia="Times New Roman" w:cstheme="minorHAnsi"/>
                <w:sz w:val="24"/>
                <w:szCs w:val="24"/>
                <w:lang w:eastAsia="hr-HR"/>
              </w:rPr>
              <w:t>Slanjem ovog obrasca podnositelj daje privolu Javnoj ustanovi Park prirode Učka da njegove osobne podatke navedene u ovom obrascu obrađuje isključivo u svrhu provođenja savjetovanja s javnošću, izrade Izvješća o javnom savjetovanju te objave istog na internetskim stranicama, sukladno Općoj uredbi o zaštiti podataka (GDPR).</w:t>
            </w:r>
          </w:p>
        </w:tc>
      </w:tr>
    </w:tbl>
    <w:p w14:paraId="50126C83" w14:textId="2A794841" w:rsidR="00A83706" w:rsidRPr="006B6BAA" w:rsidRDefault="00D248D0" w:rsidP="006B6BAA">
      <w:pPr>
        <w:spacing w:after="160" w:line="259" w:lineRule="auto"/>
        <w:jc w:val="center"/>
        <w:rPr>
          <w:rFonts w:cstheme="minorHAnsi"/>
          <w:b/>
          <w:bCs/>
          <w:sz w:val="24"/>
          <w:szCs w:val="24"/>
        </w:rPr>
      </w:pPr>
      <w:r w:rsidRPr="00D248D0">
        <w:rPr>
          <w:rFonts w:cstheme="minorHAnsi"/>
          <w:b/>
          <w:bCs/>
          <w:sz w:val="24"/>
          <w:szCs w:val="24"/>
        </w:rPr>
        <w:t>OBRAZAC ZA SUDJELOVANJE JAVNOSTI U SAVJETOVANJU O PRIJEDLOGU PRAVILNIKA O PROVEDBI POSTUPAKA JEDNOSTAVNE NABAVE</w:t>
      </w:r>
    </w:p>
    <w:sectPr w:rsidR="00A83706" w:rsidRPr="006B6BAA" w:rsidSect="00A72AE1">
      <w:headerReference w:type="default" r:id="rId7"/>
      <w:pgSz w:w="11906" w:h="16838"/>
      <w:pgMar w:top="1417" w:right="1417" w:bottom="1417" w:left="1417" w:header="11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C5F5" w14:textId="77777777" w:rsidR="00AE2E1E" w:rsidRDefault="00AE2E1E" w:rsidP="00D37F42">
      <w:r>
        <w:separator/>
      </w:r>
    </w:p>
  </w:endnote>
  <w:endnote w:type="continuationSeparator" w:id="0">
    <w:p w14:paraId="73F8E077" w14:textId="77777777" w:rsidR="00AE2E1E" w:rsidRDefault="00AE2E1E" w:rsidP="00D3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TyponineSans Bld">
    <w:altName w:val="Arial"/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TyponineSans Reg">
    <w:altName w:val="Calibri"/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986A" w14:textId="77777777" w:rsidR="00AE2E1E" w:rsidRDefault="00AE2E1E" w:rsidP="00D37F42">
      <w:r>
        <w:separator/>
      </w:r>
    </w:p>
  </w:footnote>
  <w:footnote w:type="continuationSeparator" w:id="0">
    <w:p w14:paraId="64DC9750" w14:textId="77777777" w:rsidR="00AE2E1E" w:rsidRDefault="00AE2E1E" w:rsidP="00D3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91"/>
      <w:gridCol w:w="3827"/>
      <w:gridCol w:w="2552"/>
    </w:tblGrid>
    <w:tr w:rsidR="0031303A" w14:paraId="534B2986" w14:textId="77777777" w:rsidTr="00C944DE">
      <w:trPr>
        <w:trHeight w:val="573"/>
      </w:trPr>
      <w:tc>
        <w:tcPr>
          <w:tcW w:w="3691" w:type="dxa"/>
        </w:tcPr>
        <w:p w14:paraId="20372071" w14:textId="4657F4FF" w:rsidR="0031303A" w:rsidRDefault="0031303A" w:rsidP="0047654A">
          <w:pPr>
            <w:pStyle w:val="Zaglavlje"/>
            <w:ind w:left="-104" w:firstLine="104"/>
            <w:jc w:val="both"/>
          </w:pPr>
          <w:r>
            <w:rPr>
              <w:noProof/>
            </w:rPr>
            <w:drawing>
              <wp:inline distT="0" distB="0" distL="0" distR="0" wp14:anchorId="375EA9E9" wp14:editId="666AE65A">
                <wp:extent cx="1423397" cy="499110"/>
                <wp:effectExtent l="0" t="0" r="5715" b="0"/>
                <wp:docPr id="12256199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958920" name="Picture 1969589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686" cy="5100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4F6BE9F2" w14:textId="77777777" w:rsidR="0031303A" w:rsidRPr="00C944DE" w:rsidRDefault="0031303A">
          <w:pPr>
            <w:pStyle w:val="Zaglavlje"/>
            <w:rPr>
              <w:rFonts w:ascii="TyponineSans Bld" w:hAnsi="TyponineSans Bld"/>
              <w:color w:val="009B48"/>
              <w:sz w:val="14"/>
              <w:szCs w:val="14"/>
            </w:rPr>
          </w:pPr>
          <w:r w:rsidRPr="00C944DE">
            <w:rPr>
              <w:rFonts w:ascii="TyponineSans Bld" w:hAnsi="TyponineSans Bld"/>
              <w:color w:val="009B48"/>
              <w:sz w:val="14"/>
              <w:szCs w:val="14"/>
            </w:rPr>
            <w:t>JAVNA USTANOVA PARK PRIRODE UČKA</w:t>
          </w:r>
        </w:p>
        <w:p w14:paraId="2832A8EE" w14:textId="77777777" w:rsidR="0031303A" w:rsidRPr="00C944DE" w:rsidRDefault="0031303A">
          <w:pPr>
            <w:pStyle w:val="Zaglavlje"/>
            <w:rPr>
              <w:rFonts w:ascii="TyponineSans Bld" w:hAnsi="TyponineSans Bld"/>
              <w:color w:val="00B050"/>
              <w:sz w:val="14"/>
              <w:szCs w:val="14"/>
            </w:rPr>
          </w:pPr>
          <w:r w:rsidRPr="00C944DE">
            <w:rPr>
              <w:rFonts w:ascii="TyponineSans Bld" w:hAnsi="TyponineSans Bld"/>
              <w:color w:val="009B48"/>
              <w:sz w:val="14"/>
              <w:szCs w:val="14"/>
            </w:rPr>
            <w:t>UČKA NATURE PARK PUBLIC INSTITUTION</w:t>
          </w:r>
        </w:p>
        <w:p w14:paraId="08FA1BCA" w14:textId="77777777" w:rsidR="0031303A" w:rsidRPr="0047654A" w:rsidRDefault="0031303A">
          <w:pPr>
            <w:pStyle w:val="Zaglavlje"/>
            <w:rPr>
              <w:rFonts w:ascii="TyponineSans Reg" w:hAnsi="TyponineSans Reg"/>
              <w:sz w:val="14"/>
              <w:szCs w:val="14"/>
            </w:rPr>
          </w:pPr>
          <w:r w:rsidRPr="00C944DE">
            <w:rPr>
              <w:rFonts w:ascii="TyponineSans Reg" w:hAnsi="TyponineSans Reg"/>
              <w:color w:val="009B48"/>
              <w:sz w:val="14"/>
              <w:szCs w:val="14"/>
            </w:rPr>
            <w:t xml:space="preserve">A: </w:t>
          </w:r>
          <w:r w:rsidRPr="0047654A">
            <w:rPr>
              <w:rFonts w:ascii="TyponineSans Reg" w:hAnsi="TyponineSans Reg"/>
              <w:sz w:val="14"/>
              <w:szCs w:val="14"/>
            </w:rPr>
            <w:t>Poklon 8, Vela Učka, 51410 Opatija</w:t>
          </w:r>
        </w:p>
        <w:p w14:paraId="7DE449B7" w14:textId="61DA333D" w:rsidR="0031303A" w:rsidRPr="0031303A" w:rsidRDefault="0031303A">
          <w:pPr>
            <w:pStyle w:val="Zaglavlje"/>
            <w:rPr>
              <w:sz w:val="16"/>
              <w:szCs w:val="16"/>
            </w:rPr>
          </w:pPr>
          <w:r w:rsidRPr="00C944DE">
            <w:rPr>
              <w:rFonts w:ascii="TyponineSans Reg" w:hAnsi="TyponineSans Reg"/>
              <w:color w:val="009B48"/>
              <w:sz w:val="14"/>
              <w:szCs w:val="14"/>
            </w:rPr>
            <w:t xml:space="preserve">T: </w:t>
          </w:r>
          <w:r w:rsidRPr="0047654A">
            <w:rPr>
              <w:rFonts w:ascii="TyponineSans Reg" w:hAnsi="TyponineSans Reg"/>
              <w:sz w:val="14"/>
              <w:szCs w:val="14"/>
            </w:rPr>
            <w:t>+385(0)51 770 100</w:t>
          </w:r>
        </w:p>
      </w:tc>
      <w:tc>
        <w:tcPr>
          <w:tcW w:w="2552" w:type="dxa"/>
        </w:tcPr>
        <w:p w14:paraId="2776326B" w14:textId="12A97638" w:rsidR="0031303A" w:rsidRPr="0047654A" w:rsidRDefault="0031303A">
          <w:pPr>
            <w:pStyle w:val="Zaglavlje"/>
            <w:rPr>
              <w:rFonts w:ascii="TyponineSans Reg" w:hAnsi="TyponineSans Reg"/>
              <w:sz w:val="14"/>
              <w:szCs w:val="14"/>
            </w:rPr>
          </w:pPr>
          <w:r w:rsidRPr="00C944DE">
            <w:rPr>
              <w:rFonts w:ascii="TyponineSans Reg" w:hAnsi="TyponineSans Reg"/>
              <w:color w:val="009B48"/>
              <w:sz w:val="14"/>
              <w:szCs w:val="14"/>
            </w:rPr>
            <w:t xml:space="preserve">E: </w:t>
          </w:r>
          <w:r w:rsidRPr="0047654A">
            <w:rPr>
              <w:rFonts w:ascii="TyponineSans Reg" w:hAnsi="TyponineSans Reg"/>
              <w:sz w:val="14"/>
              <w:szCs w:val="14"/>
            </w:rPr>
            <w:t>info@pp-ucka.hr</w:t>
          </w:r>
        </w:p>
        <w:p w14:paraId="57E505A1" w14:textId="613D2185" w:rsidR="0031303A" w:rsidRPr="0047654A" w:rsidRDefault="0031303A">
          <w:pPr>
            <w:pStyle w:val="Zaglavlje"/>
            <w:rPr>
              <w:rFonts w:ascii="TyponineSans Reg" w:hAnsi="TyponineSans Reg"/>
              <w:sz w:val="14"/>
              <w:szCs w:val="14"/>
            </w:rPr>
          </w:pPr>
          <w:r w:rsidRPr="00C944DE">
            <w:rPr>
              <w:rFonts w:ascii="TyponineSans Reg" w:hAnsi="TyponineSans Reg"/>
              <w:color w:val="009B48"/>
              <w:sz w:val="14"/>
              <w:szCs w:val="14"/>
            </w:rPr>
            <w:t xml:space="preserve">W: </w:t>
          </w:r>
          <w:r w:rsidRPr="0047654A">
            <w:rPr>
              <w:rFonts w:ascii="TyponineSans Reg" w:hAnsi="TyponineSans Reg"/>
              <w:sz w:val="14"/>
              <w:szCs w:val="14"/>
            </w:rPr>
            <w:t>www.pp-ucka.hr</w:t>
          </w:r>
        </w:p>
        <w:p w14:paraId="7932C42C" w14:textId="77777777" w:rsidR="0031303A" w:rsidRPr="0047654A" w:rsidRDefault="0031303A">
          <w:pPr>
            <w:pStyle w:val="Zaglavlje"/>
            <w:rPr>
              <w:rFonts w:ascii="TyponineSans Reg" w:hAnsi="TyponineSans Reg"/>
              <w:sz w:val="14"/>
              <w:szCs w:val="14"/>
            </w:rPr>
          </w:pPr>
          <w:r w:rsidRPr="00C944DE">
            <w:rPr>
              <w:rFonts w:ascii="TyponineSans Reg" w:hAnsi="TyponineSans Reg"/>
              <w:color w:val="009B48"/>
              <w:sz w:val="14"/>
              <w:szCs w:val="14"/>
            </w:rPr>
            <w:t>IBAN:</w:t>
          </w:r>
          <w:r w:rsidRPr="0047654A">
            <w:rPr>
              <w:rFonts w:ascii="TyponineSans Reg" w:hAnsi="TyponineSans Reg"/>
              <w:color w:val="00B050"/>
              <w:sz w:val="14"/>
              <w:szCs w:val="14"/>
            </w:rPr>
            <w:t xml:space="preserve"> </w:t>
          </w:r>
          <w:r w:rsidRPr="0047654A">
            <w:rPr>
              <w:rFonts w:ascii="TyponineSans Reg" w:hAnsi="TyponineSans Reg"/>
              <w:sz w:val="14"/>
              <w:szCs w:val="14"/>
            </w:rPr>
            <w:t>HR1523400091117042647</w:t>
          </w:r>
        </w:p>
        <w:p w14:paraId="39ECFA4D" w14:textId="404B11C0" w:rsidR="0031303A" w:rsidRPr="0031303A" w:rsidRDefault="0031303A">
          <w:pPr>
            <w:pStyle w:val="Zaglavlje"/>
            <w:rPr>
              <w:sz w:val="16"/>
              <w:szCs w:val="16"/>
            </w:rPr>
          </w:pPr>
          <w:r w:rsidRPr="00C944DE">
            <w:rPr>
              <w:rFonts w:ascii="TyponineSans Reg" w:hAnsi="TyponineSans Reg"/>
              <w:color w:val="009B48"/>
              <w:sz w:val="14"/>
              <w:szCs w:val="14"/>
            </w:rPr>
            <w:t>OIB:</w:t>
          </w:r>
          <w:r w:rsidRPr="0047654A">
            <w:rPr>
              <w:rFonts w:ascii="TyponineSans Reg" w:hAnsi="TyponineSans Reg"/>
              <w:color w:val="00B050"/>
              <w:sz w:val="14"/>
              <w:szCs w:val="14"/>
            </w:rPr>
            <w:t xml:space="preserve"> </w:t>
          </w:r>
          <w:r w:rsidRPr="0047654A">
            <w:rPr>
              <w:rFonts w:ascii="TyponineSans Reg" w:hAnsi="TyponineSans Reg"/>
              <w:sz w:val="14"/>
              <w:szCs w:val="14"/>
            </w:rPr>
            <w:t>64113345521</w:t>
          </w:r>
        </w:p>
      </w:tc>
    </w:tr>
  </w:tbl>
  <w:p w14:paraId="757EF22E" w14:textId="1C1420BC" w:rsidR="00D37F42" w:rsidRDefault="00D37F42">
    <w:pPr>
      <w:pStyle w:val="Zaglavlje"/>
    </w:pPr>
  </w:p>
  <w:p w14:paraId="18C9067B" w14:textId="77777777" w:rsidR="00D37F42" w:rsidRDefault="00D37F4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355"/>
    <w:multiLevelType w:val="hybridMultilevel"/>
    <w:tmpl w:val="A280B1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00510"/>
    <w:multiLevelType w:val="hybridMultilevel"/>
    <w:tmpl w:val="ED16EC7A"/>
    <w:lvl w:ilvl="0" w:tplc="A3E40E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E4AF6"/>
    <w:multiLevelType w:val="hybridMultilevel"/>
    <w:tmpl w:val="E19CB452"/>
    <w:lvl w:ilvl="0" w:tplc="F042A9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D0797"/>
    <w:multiLevelType w:val="hybridMultilevel"/>
    <w:tmpl w:val="4FD4CDC2"/>
    <w:lvl w:ilvl="0" w:tplc="2C088B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72DE6"/>
    <w:multiLevelType w:val="hybridMultilevel"/>
    <w:tmpl w:val="AB6CF654"/>
    <w:lvl w:ilvl="0" w:tplc="39C4A536">
      <w:numFmt w:val="bullet"/>
      <w:lvlText w:val="-"/>
      <w:lvlJc w:val="left"/>
      <w:pPr>
        <w:ind w:left="133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1E751791"/>
    <w:multiLevelType w:val="hybridMultilevel"/>
    <w:tmpl w:val="942854D8"/>
    <w:lvl w:ilvl="0" w:tplc="306AA886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20C2E"/>
    <w:multiLevelType w:val="hybridMultilevel"/>
    <w:tmpl w:val="9F90C26A"/>
    <w:lvl w:ilvl="0" w:tplc="DA0813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8B7762"/>
    <w:multiLevelType w:val="hybridMultilevel"/>
    <w:tmpl w:val="0784B174"/>
    <w:lvl w:ilvl="0" w:tplc="3D02DB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B737A"/>
    <w:multiLevelType w:val="hybridMultilevel"/>
    <w:tmpl w:val="D670FD9A"/>
    <w:lvl w:ilvl="0" w:tplc="D6CA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70A4E"/>
    <w:multiLevelType w:val="hybridMultilevel"/>
    <w:tmpl w:val="004238F2"/>
    <w:lvl w:ilvl="0" w:tplc="AA9EEBA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8C7B2A"/>
    <w:multiLevelType w:val="hybridMultilevel"/>
    <w:tmpl w:val="B150BA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CA0"/>
    <w:multiLevelType w:val="hybridMultilevel"/>
    <w:tmpl w:val="BD54CB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047DB"/>
    <w:multiLevelType w:val="hybridMultilevel"/>
    <w:tmpl w:val="BAD64F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31FD1"/>
    <w:multiLevelType w:val="hybridMultilevel"/>
    <w:tmpl w:val="1BBAF746"/>
    <w:lvl w:ilvl="0" w:tplc="BB16D2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24A44"/>
    <w:multiLevelType w:val="hybridMultilevel"/>
    <w:tmpl w:val="459E391E"/>
    <w:lvl w:ilvl="0" w:tplc="9F7AB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02AD5"/>
    <w:multiLevelType w:val="hybridMultilevel"/>
    <w:tmpl w:val="7C0A11D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3A7EF3"/>
    <w:multiLevelType w:val="hybridMultilevel"/>
    <w:tmpl w:val="B9FC68C6"/>
    <w:lvl w:ilvl="0" w:tplc="30B037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36791"/>
    <w:multiLevelType w:val="hybridMultilevel"/>
    <w:tmpl w:val="5ACE14BA"/>
    <w:lvl w:ilvl="0" w:tplc="3F0E70D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F4182"/>
    <w:multiLevelType w:val="hybridMultilevel"/>
    <w:tmpl w:val="E2848AD4"/>
    <w:lvl w:ilvl="0" w:tplc="131212B4">
      <w:numFmt w:val="bullet"/>
      <w:lvlText w:val="-"/>
      <w:lvlJc w:val="left"/>
      <w:pPr>
        <w:ind w:left="1352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 w15:restartNumberingAfterBreak="0">
    <w:nsid w:val="5C0E55E4"/>
    <w:multiLevelType w:val="hybridMultilevel"/>
    <w:tmpl w:val="C3CAAB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C754D"/>
    <w:multiLevelType w:val="hybridMultilevel"/>
    <w:tmpl w:val="A2725E72"/>
    <w:lvl w:ilvl="0" w:tplc="306AA886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47843"/>
    <w:multiLevelType w:val="hybridMultilevel"/>
    <w:tmpl w:val="56D46A08"/>
    <w:lvl w:ilvl="0" w:tplc="0CB833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F2DD9"/>
    <w:multiLevelType w:val="hybridMultilevel"/>
    <w:tmpl w:val="F74CD12A"/>
    <w:lvl w:ilvl="0" w:tplc="F83CCA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33619"/>
    <w:multiLevelType w:val="hybridMultilevel"/>
    <w:tmpl w:val="F30A7924"/>
    <w:lvl w:ilvl="0" w:tplc="8474BB1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322BA"/>
    <w:multiLevelType w:val="hybridMultilevel"/>
    <w:tmpl w:val="2F2AD8F8"/>
    <w:lvl w:ilvl="0" w:tplc="19763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E2F"/>
    <w:multiLevelType w:val="hybridMultilevel"/>
    <w:tmpl w:val="88EAE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93431A"/>
    <w:multiLevelType w:val="hybridMultilevel"/>
    <w:tmpl w:val="17A4497C"/>
    <w:lvl w:ilvl="0" w:tplc="306AA886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56EC4"/>
    <w:multiLevelType w:val="hybridMultilevel"/>
    <w:tmpl w:val="3E2CAAE2"/>
    <w:lvl w:ilvl="0" w:tplc="E9D8C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8590">
    <w:abstractNumId w:val="4"/>
  </w:num>
  <w:num w:numId="2" w16cid:durableId="922492869">
    <w:abstractNumId w:val="14"/>
  </w:num>
  <w:num w:numId="3" w16cid:durableId="1689481295">
    <w:abstractNumId w:val="13"/>
  </w:num>
  <w:num w:numId="4" w16cid:durableId="967991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6850520">
    <w:abstractNumId w:val="21"/>
  </w:num>
  <w:num w:numId="6" w16cid:durableId="897937148">
    <w:abstractNumId w:val="0"/>
  </w:num>
  <w:num w:numId="7" w16cid:durableId="821000026">
    <w:abstractNumId w:val="7"/>
  </w:num>
  <w:num w:numId="8" w16cid:durableId="1157067212">
    <w:abstractNumId w:val="27"/>
  </w:num>
  <w:num w:numId="9" w16cid:durableId="951861534">
    <w:abstractNumId w:val="6"/>
  </w:num>
  <w:num w:numId="10" w16cid:durableId="1198465596">
    <w:abstractNumId w:val="24"/>
  </w:num>
  <w:num w:numId="11" w16cid:durableId="2025939210">
    <w:abstractNumId w:val="3"/>
  </w:num>
  <w:num w:numId="12" w16cid:durableId="1461650451">
    <w:abstractNumId w:val="2"/>
  </w:num>
  <w:num w:numId="13" w16cid:durableId="1630941971">
    <w:abstractNumId w:val="5"/>
  </w:num>
  <w:num w:numId="14" w16cid:durableId="97722952">
    <w:abstractNumId w:val="20"/>
  </w:num>
  <w:num w:numId="15" w16cid:durableId="537351695">
    <w:abstractNumId w:val="1"/>
  </w:num>
  <w:num w:numId="16" w16cid:durableId="1840776409">
    <w:abstractNumId w:val="12"/>
  </w:num>
  <w:num w:numId="17" w16cid:durableId="1417510668">
    <w:abstractNumId w:val="11"/>
  </w:num>
  <w:num w:numId="18" w16cid:durableId="533344819">
    <w:abstractNumId w:val="26"/>
  </w:num>
  <w:num w:numId="19" w16cid:durableId="510030745">
    <w:abstractNumId w:val="16"/>
  </w:num>
  <w:num w:numId="20" w16cid:durableId="1749111165">
    <w:abstractNumId w:val="8"/>
  </w:num>
  <w:num w:numId="21" w16cid:durableId="1381783900">
    <w:abstractNumId w:val="10"/>
  </w:num>
  <w:num w:numId="22" w16cid:durableId="1570918224">
    <w:abstractNumId w:val="22"/>
  </w:num>
  <w:num w:numId="23" w16cid:durableId="1177698964">
    <w:abstractNumId w:val="19"/>
  </w:num>
  <w:num w:numId="24" w16cid:durableId="1882664203">
    <w:abstractNumId w:val="15"/>
  </w:num>
  <w:num w:numId="25" w16cid:durableId="939407643">
    <w:abstractNumId w:val="18"/>
  </w:num>
  <w:num w:numId="26" w16cid:durableId="456068548">
    <w:abstractNumId w:val="23"/>
  </w:num>
  <w:num w:numId="27" w16cid:durableId="139738966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70709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42"/>
    <w:rsid w:val="000004B9"/>
    <w:rsid w:val="00021958"/>
    <w:rsid w:val="00055204"/>
    <w:rsid w:val="00074E7E"/>
    <w:rsid w:val="00081839"/>
    <w:rsid w:val="000929ED"/>
    <w:rsid w:val="000B75C3"/>
    <w:rsid w:val="000C6B27"/>
    <w:rsid w:val="000E7B30"/>
    <w:rsid w:val="00106234"/>
    <w:rsid w:val="001100B5"/>
    <w:rsid w:val="00187280"/>
    <w:rsid w:val="001A7834"/>
    <w:rsid w:val="001C1564"/>
    <w:rsid w:val="001E1591"/>
    <w:rsid w:val="00201766"/>
    <w:rsid w:val="00210ED9"/>
    <w:rsid w:val="00211660"/>
    <w:rsid w:val="0021199B"/>
    <w:rsid w:val="0022199B"/>
    <w:rsid w:val="00235B2B"/>
    <w:rsid w:val="00255EE7"/>
    <w:rsid w:val="00306B43"/>
    <w:rsid w:val="0031303A"/>
    <w:rsid w:val="0033595F"/>
    <w:rsid w:val="0034296A"/>
    <w:rsid w:val="00356600"/>
    <w:rsid w:val="003A42DD"/>
    <w:rsid w:val="003C246D"/>
    <w:rsid w:val="003D11C4"/>
    <w:rsid w:val="00425E1D"/>
    <w:rsid w:val="00427D98"/>
    <w:rsid w:val="00475094"/>
    <w:rsid w:val="0047654A"/>
    <w:rsid w:val="00476B85"/>
    <w:rsid w:val="004860F3"/>
    <w:rsid w:val="00495DDB"/>
    <w:rsid w:val="004A268C"/>
    <w:rsid w:val="004A3466"/>
    <w:rsid w:val="004D18E2"/>
    <w:rsid w:val="004E7986"/>
    <w:rsid w:val="005004AF"/>
    <w:rsid w:val="00512077"/>
    <w:rsid w:val="00517402"/>
    <w:rsid w:val="00533789"/>
    <w:rsid w:val="00536456"/>
    <w:rsid w:val="00542816"/>
    <w:rsid w:val="005431EE"/>
    <w:rsid w:val="00554625"/>
    <w:rsid w:val="00566267"/>
    <w:rsid w:val="005C6EFA"/>
    <w:rsid w:val="005E6730"/>
    <w:rsid w:val="005E7565"/>
    <w:rsid w:val="005F6F1A"/>
    <w:rsid w:val="00611B8E"/>
    <w:rsid w:val="006121B4"/>
    <w:rsid w:val="00625BC7"/>
    <w:rsid w:val="00684E30"/>
    <w:rsid w:val="006A5AAA"/>
    <w:rsid w:val="006A67C9"/>
    <w:rsid w:val="006B6BAA"/>
    <w:rsid w:val="006F3199"/>
    <w:rsid w:val="006F4CD4"/>
    <w:rsid w:val="00722154"/>
    <w:rsid w:val="00726D9E"/>
    <w:rsid w:val="0073233A"/>
    <w:rsid w:val="0074138B"/>
    <w:rsid w:val="0078110E"/>
    <w:rsid w:val="007A214C"/>
    <w:rsid w:val="007D74BB"/>
    <w:rsid w:val="007F340F"/>
    <w:rsid w:val="00800359"/>
    <w:rsid w:val="00851A98"/>
    <w:rsid w:val="008A1DCA"/>
    <w:rsid w:val="008B5B76"/>
    <w:rsid w:val="008E379A"/>
    <w:rsid w:val="008F4A8F"/>
    <w:rsid w:val="00904884"/>
    <w:rsid w:val="00911E68"/>
    <w:rsid w:val="00916AB6"/>
    <w:rsid w:val="0092339D"/>
    <w:rsid w:val="00936A5A"/>
    <w:rsid w:val="009520A1"/>
    <w:rsid w:val="00952C85"/>
    <w:rsid w:val="00955409"/>
    <w:rsid w:val="00956407"/>
    <w:rsid w:val="00964843"/>
    <w:rsid w:val="009911FB"/>
    <w:rsid w:val="00994A8F"/>
    <w:rsid w:val="009A2E6E"/>
    <w:rsid w:val="009A40C4"/>
    <w:rsid w:val="009B4EAF"/>
    <w:rsid w:val="009C7736"/>
    <w:rsid w:val="009D7530"/>
    <w:rsid w:val="009E48A4"/>
    <w:rsid w:val="00A01959"/>
    <w:rsid w:val="00A07024"/>
    <w:rsid w:val="00A6404A"/>
    <w:rsid w:val="00A72AE1"/>
    <w:rsid w:val="00A82BB4"/>
    <w:rsid w:val="00A83706"/>
    <w:rsid w:val="00A872B4"/>
    <w:rsid w:val="00A911E5"/>
    <w:rsid w:val="00A93613"/>
    <w:rsid w:val="00AB477D"/>
    <w:rsid w:val="00AE15AD"/>
    <w:rsid w:val="00AE2E1E"/>
    <w:rsid w:val="00AE7436"/>
    <w:rsid w:val="00B17F91"/>
    <w:rsid w:val="00B17FE9"/>
    <w:rsid w:val="00B32F5A"/>
    <w:rsid w:val="00B56CF6"/>
    <w:rsid w:val="00B7792B"/>
    <w:rsid w:val="00B800D5"/>
    <w:rsid w:val="00BD2A61"/>
    <w:rsid w:val="00BF330C"/>
    <w:rsid w:val="00C01DC4"/>
    <w:rsid w:val="00C10470"/>
    <w:rsid w:val="00C2476B"/>
    <w:rsid w:val="00C66BE5"/>
    <w:rsid w:val="00C71E08"/>
    <w:rsid w:val="00C840A9"/>
    <w:rsid w:val="00C944DE"/>
    <w:rsid w:val="00CA28E4"/>
    <w:rsid w:val="00CA5B1E"/>
    <w:rsid w:val="00CD0A6A"/>
    <w:rsid w:val="00CD6F3A"/>
    <w:rsid w:val="00CF4F15"/>
    <w:rsid w:val="00D20447"/>
    <w:rsid w:val="00D248D0"/>
    <w:rsid w:val="00D302AC"/>
    <w:rsid w:val="00D360E1"/>
    <w:rsid w:val="00D37F42"/>
    <w:rsid w:val="00D44C4E"/>
    <w:rsid w:val="00D511BB"/>
    <w:rsid w:val="00D51775"/>
    <w:rsid w:val="00D51B92"/>
    <w:rsid w:val="00D572BD"/>
    <w:rsid w:val="00D70823"/>
    <w:rsid w:val="00D83638"/>
    <w:rsid w:val="00DA7DA6"/>
    <w:rsid w:val="00DC39E4"/>
    <w:rsid w:val="00DC4003"/>
    <w:rsid w:val="00DC411E"/>
    <w:rsid w:val="00DE24F8"/>
    <w:rsid w:val="00DF17DA"/>
    <w:rsid w:val="00E27299"/>
    <w:rsid w:val="00E43B2D"/>
    <w:rsid w:val="00E66425"/>
    <w:rsid w:val="00E94A99"/>
    <w:rsid w:val="00EC789B"/>
    <w:rsid w:val="00F037EA"/>
    <w:rsid w:val="00F2793C"/>
    <w:rsid w:val="00F43CE1"/>
    <w:rsid w:val="00F54AA2"/>
    <w:rsid w:val="00F87592"/>
    <w:rsid w:val="00FA2875"/>
    <w:rsid w:val="00FA2C71"/>
    <w:rsid w:val="00FF2E9A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1E704"/>
  <w15:chartTrackingRefBased/>
  <w15:docId w15:val="{91C4682F-23A2-4A95-A74E-6C84B551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7F4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7F42"/>
  </w:style>
  <w:style w:type="paragraph" w:styleId="Podnoje">
    <w:name w:val="footer"/>
    <w:basedOn w:val="Normal"/>
    <w:link w:val="PodnojeChar"/>
    <w:uiPriority w:val="99"/>
    <w:unhideWhenUsed/>
    <w:rsid w:val="00D37F4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7F42"/>
  </w:style>
  <w:style w:type="table" w:styleId="Reetkatablice">
    <w:name w:val="Table Grid"/>
    <w:basedOn w:val="Obinatablica"/>
    <w:uiPriority w:val="39"/>
    <w:rsid w:val="00313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1303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1303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F330C"/>
    <w:pPr>
      <w:ind w:left="720"/>
      <w:contextualSpacing/>
    </w:pPr>
  </w:style>
  <w:style w:type="paragraph" w:customStyle="1" w:styleId="PreformattedText">
    <w:name w:val="Preformatted Text"/>
    <w:basedOn w:val="Normal"/>
    <w:rsid w:val="000B75C3"/>
    <w:pPr>
      <w:widowControl w:val="0"/>
      <w:suppressAutoHyphens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 Vasilic</dc:creator>
  <cp:keywords/>
  <dc:description/>
  <cp:lastModifiedBy>Javna ustanova Park prirode Učka</cp:lastModifiedBy>
  <cp:revision>3</cp:revision>
  <cp:lastPrinted>2025-01-30T09:45:00Z</cp:lastPrinted>
  <dcterms:created xsi:type="dcterms:W3CDTF">2026-07-14T13:29:00Z</dcterms:created>
  <dcterms:modified xsi:type="dcterms:W3CDTF">2026-07-14T13:30:00Z</dcterms:modified>
</cp:coreProperties>
</file>